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Default="00E74F34" w:rsidP="00DA3006">
      <w:pPr>
        <w:rPr>
          <w:sz w:val="22"/>
          <w:szCs w:val="22"/>
          <w:lang w:val="en-US"/>
        </w:rPr>
      </w:pPr>
      <w:bookmarkStart w:id="0" w:name="_Toc515863120"/>
    </w:p>
    <w:p w:rsidR="0084798E" w:rsidRPr="007E4578" w:rsidRDefault="0084798E" w:rsidP="00DA3006">
      <w:pPr>
        <w:rPr>
          <w:sz w:val="22"/>
          <w:szCs w:val="22"/>
          <w:lang w:val="en-US"/>
        </w:rPr>
      </w:pPr>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172B77" w:rsidRDefault="00E74F34" w:rsidP="00DA3006">
      <w:pPr>
        <w:pStyle w:val="14"/>
        <w:ind w:firstLine="0"/>
        <w:jc w:val="center"/>
        <w:rPr>
          <w:b/>
          <w:bCs/>
          <w:szCs w:val="28"/>
        </w:rPr>
      </w:pPr>
      <w:r w:rsidRPr="00172B77">
        <w:rPr>
          <w:b/>
          <w:bCs/>
          <w:szCs w:val="28"/>
        </w:rPr>
        <w:t xml:space="preserve">Запроса </w:t>
      </w:r>
      <w:r w:rsidR="00144B25" w:rsidRPr="00172B77">
        <w:rPr>
          <w:b/>
          <w:bCs/>
          <w:szCs w:val="28"/>
        </w:rPr>
        <w:t>цен по результатам предварительного отбора</w:t>
      </w:r>
      <w:r w:rsidRPr="00172B77">
        <w:rPr>
          <w:b/>
          <w:bCs/>
          <w:szCs w:val="28"/>
        </w:rPr>
        <w:t xml:space="preserve"> в электронной форме</w:t>
      </w:r>
    </w:p>
    <w:p w:rsidR="00CB5FF0" w:rsidRPr="00172B77" w:rsidRDefault="00E74F34" w:rsidP="00CB5FF0">
      <w:pPr>
        <w:pStyle w:val="14"/>
        <w:jc w:val="center"/>
        <w:rPr>
          <w:b/>
          <w:szCs w:val="28"/>
        </w:rPr>
      </w:pPr>
      <w:r w:rsidRPr="00172B77">
        <w:rPr>
          <w:b/>
          <w:iCs/>
          <w:szCs w:val="28"/>
        </w:rPr>
        <w:t xml:space="preserve">по определению подрядчика </w:t>
      </w:r>
      <w:r w:rsidRPr="00172B77">
        <w:rPr>
          <w:b/>
          <w:bCs/>
          <w:szCs w:val="28"/>
        </w:rPr>
        <w:t xml:space="preserve">на </w:t>
      </w:r>
      <w:r w:rsidR="007B040E" w:rsidRPr="00172B77">
        <w:rPr>
          <w:b/>
          <w:bCs/>
          <w:szCs w:val="28"/>
        </w:rPr>
        <w:t>выполнение</w:t>
      </w:r>
      <w:r w:rsidR="00DF73D2" w:rsidRPr="00172B77">
        <w:rPr>
          <w:b/>
          <w:szCs w:val="28"/>
        </w:rPr>
        <w:t xml:space="preserve"> </w:t>
      </w:r>
      <w:sdt>
        <w:sdtPr>
          <w:rPr>
            <w:b/>
            <w:szCs w:val="28"/>
          </w:rPr>
          <w:alias w:val="Название"/>
          <w:tag w:val=""/>
          <w:id w:val="-1886868604"/>
          <w:placeholder>
            <w:docPart w:val="15C20D7B70A54108922629743CDF365A"/>
          </w:placeholder>
          <w:dataBinding w:prefixMappings="xmlns:ns0='http://purl.org/dc/elements/1.1/' xmlns:ns1='http://schemas.openxmlformats.org/package/2006/metadata/core-properties' " w:xpath="/ns1:coreProperties[1]/ns0:title[1]" w:storeItemID="{6C3C8BC8-F283-45AE-878A-BAB7291924A1}"/>
          <w:text/>
        </w:sdtPr>
        <w:sdtContent>
          <w:r w:rsidR="00591840" w:rsidRPr="00591840">
            <w:rPr>
              <w:b/>
              <w:szCs w:val="28"/>
            </w:rPr>
            <w:t>ПИР по титулу: Реконструкция 8КЛ-6кВ направлением КЛ-6кВ РП-6кВ № 5128 3-ТП-6/0,4кВ № 6366 1Б, КЛ-6кВ ТП-6/0,4кВ № 6303 Б-ТП-6/0,4кВ № 6116 Б, КЛ-6кВ ТП-6/0,4кВ № 6116 Б-ТП-6/0,4кВ № 6327 Б, КЛ-6кВ ТП-6/0,4кВ № 6396 1А-ТП-6/0,4кВ № 6327 А, КЛ-6кВ ТП-6/0,4кВ № 6396 1Б-ТП-6/0,4кВ № 6309 Б, КЛ-6кВ ТП-6/0,4кВ № 6116 А-ТП-6/0,4кВ № 6327 А, КЛ-6кВ ТП-6/0,4кВ № 6303 А-ТП-6/0,4кВ № 6116 А, КЛ-6кВ Л6кВ РП 6кВ № 5128 1-ТП-6/0,4кВ № 6116 Б, в т.ч. ПИР: г.Москва, ул.Коминтерна, д.40, стр.1 (4,575 км; 1 830 п.м.) для нужд МКС</w:t>
          </w:r>
        </w:sdtContent>
      </w:sdt>
      <w:r w:rsidR="00B53CD3">
        <w:rPr>
          <w:b/>
          <w:szCs w:val="28"/>
        </w:rPr>
        <w:t xml:space="preserve"> </w:t>
      </w:r>
      <w:r w:rsidR="009907FD">
        <w:rPr>
          <w:b/>
          <w:szCs w:val="28"/>
        </w:rPr>
        <w:t xml:space="preserve">– филиала </w:t>
      </w:r>
      <w:r w:rsidR="001A052A" w:rsidRPr="00172B77">
        <w:rPr>
          <w:b/>
          <w:bCs/>
          <w:szCs w:val="28"/>
        </w:rPr>
        <w:t>ПАО «Россети Московский регион»</w:t>
      </w:r>
    </w:p>
    <w:p w:rsidR="006279D3" w:rsidRDefault="006279D3" w:rsidP="00DA3006">
      <w:pPr>
        <w:jc w:val="center"/>
        <w:rPr>
          <w:sz w:val="20"/>
          <w:szCs w:val="20"/>
        </w:rPr>
      </w:pPr>
    </w:p>
    <w:p w:rsidR="00E078AA" w:rsidRDefault="00E078AA" w:rsidP="00DA3006">
      <w:pPr>
        <w:jc w:val="center"/>
        <w:rPr>
          <w:sz w:val="20"/>
          <w:szCs w:val="20"/>
        </w:rPr>
      </w:pP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304789" w:rsidRDefault="00D31BD2">
          <w:pPr>
            <w:pStyle w:val="24"/>
            <w:tabs>
              <w:tab w:val="right" w:leader="dot" w:pos="9838"/>
            </w:tabs>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2162242" w:history="1">
            <w:r w:rsidR="00304789" w:rsidRPr="005F39C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04789">
              <w:rPr>
                <w:noProof/>
                <w:webHidden/>
              </w:rPr>
              <w:tab/>
            </w:r>
            <w:r w:rsidR="00304789">
              <w:rPr>
                <w:noProof/>
                <w:webHidden/>
              </w:rPr>
              <w:fldChar w:fldCharType="begin"/>
            </w:r>
            <w:r w:rsidR="00304789">
              <w:rPr>
                <w:noProof/>
                <w:webHidden/>
              </w:rPr>
              <w:instrText xml:space="preserve"> PAGEREF _Toc192162242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F06115">
          <w:pPr>
            <w:pStyle w:val="24"/>
            <w:tabs>
              <w:tab w:val="left" w:pos="660"/>
              <w:tab w:val="right" w:leader="dot" w:pos="9838"/>
            </w:tabs>
            <w:rPr>
              <w:rFonts w:asciiTheme="minorHAnsi" w:eastAsiaTheme="minorEastAsia" w:hAnsiTheme="minorHAnsi" w:cstheme="minorBidi"/>
              <w:noProof/>
              <w:sz w:val="22"/>
              <w:szCs w:val="22"/>
            </w:rPr>
          </w:pPr>
          <w:hyperlink w:anchor="_Toc192162243"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Требования к Участникам</w:t>
            </w:r>
            <w:r w:rsidR="00304789">
              <w:rPr>
                <w:noProof/>
                <w:webHidden/>
              </w:rPr>
              <w:tab/>
            </w:r>
            <w:r w:rsidR="00304789">
              <w:rPr>
                <w:noProof/>
                <w:webHidden/>
              </w:rPr>
              <w:fldChar w:fldCharType="begin"/>
            </w:r>
            <w:r w:rsidR="00304789">
              <w:rPr>
                <w:noProof/>
                <w:webHidden/>
              </w:rPr>
              <w:instrText xml:space="preserve"> PAGEREF _Toc192162243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F06115">
          <w:pPr>
            <w:pStyle w:val="24"/>
            <w:tabs>
              <w:tab w:val="left" w:pos="660"/>
              <w:tab w:val="right" w:leader="dot" w:pos="9838"/>
            </w:tabs>
            <w:rPr>
              <w:rFonts w:asciiTheme="minorHAnsi" w:eastAsiaTheme="minorEastAsia" w:hAnsiTheme="minorHAnsi" w:cstheme="minorBidi"/>
              <w:noProof/>
              <w:sz w:val="22"/>
              <w:szCs w:val="22"/>
            </w:rPr>
          </w:pPr>
          <w:hyperlink w:anchor="_Toc192162244"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Подготовка и подача Заявки</w:t>
            </w:r>
            <w:r w:rsidR="00304789">
              <w:rPr>
                <w:noProof/>
                <w:webHidden/>
              </w:rPr>
              <w:tab/>
            </w:r>
            <w:r w:rsidR="00304789">
              <w:rPr>
                <w:noProof/>
                <w:webHidden/>
              </w:rPr>
              <w:fldChar w:fldCharType="begin"/>
            </w:r>
            <w:r w:rsidR="00304789">
              <w:rPr>
                <w:noProof/>
                <w:webHidden/>
              </w:rPr>
              <w:instrText xml:space="preserve"> PAGEREF _Toc192162244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F06115">
          <w:pPr>
            <w:pStyle w:val="32"/>
            <w:tabs>
              <w:tab w:val="left" w:pos="1100"/>
              <w:tab w:val="right" w:leader="dot" w:pos="9838"/>
            </w:tabs>
            <w:rPr>
              <w:rFonts w:asciiTheme="minorHAnsi" w:eastAsiaTheme="minorEastAsia" w:hAnsiTheme="minorHAnsi" w:cstheme="minorBidi"/>
              <w:noProof/>
              <w:sz w:val="22"/>
              <w:szCs w:val="22"/>
            </w:rPr>
          </w:pPr>
          <w:hyperlink w:anchor="_Toc192162245" w:history="1">
            <w:r w:rsidR="00304789" w:rsidRPr="005F39CB">
              <w:rPr>
                <w:rStyle w:val="af8"/>
                <w:noProof/>
              </w:rPr>
              <w:t>2.1.</w:t>
            </w:r>
            <w:r w:rsidR="00304789">
              <w:rPr>
                <w:rFonts w:asciiTheme="minorHAnsi" w:eastAsiaTheme="minorEastAsia" w:hAnsiTheme="minorHAnsi" w:cstheme="minorBidi"/>
                <w:noProof/>
                <w:sz w:val="22"/>
                <w:szCs w:val="22"/>
              </w:rPr>
              <w:tab/>
            </w:r>
            <w:r w:rsidR="00304789" w:rsidRPr="005F39CB">
              <w:rPr>
                <w:rStyle w:val="af8"/>
                <w:noProof/>
              </w:rPr>
              <w:t>Общие требования к Заявке, подача Заявок и их прием.</w:t>
            </w:r>
            <w:r w:rsidR="00304789">
              <w:rPr>
                <w:noProof/>
                <w:webHidden/>
              </w:rPr>
              <w:tab/>
            </w:r>
            <w:r w:rsidR="00304789">
              <w:rPr>
                <w:noProof/>
                <w:webHidden/>
              </w:rPr>
              <w:fldChar w:fldCharType="begin"/>
            </w:r>
            <w:r w:rsidR="00304789">
              <w:rPr>
                <w:noProof/>
                <w:webHidden/>
              </w:rPr>
              <w:instrText xml:space="preserve"> PAGEREF _Toc192162245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F06115">
          <w:pPr>
            <w:pStyle w:val="32"/>
            <w:tabs>
              <w:tab w:val="left" w:pos="1100"/>
              <w:tab w:val="right" w:leader="dot" w:pos="9838"/>
            </w:tabs>
            <w:rPr>
              <w:rFonts w:asciiTheme="minorHAnsi" w:eastAsiaTheme="minorEastAsia" w:hAnsiTheme="minorHAnsi" w:cstheme="minorBidi"/>
              <w:noProof/>
              <w:sz w:val="22"/>
              <w:szCs w:val="22"/>
            </w:rPr>
          </w:pPr>
          <w:hyperlink w:anchor="_Toc192162246" w:history="1">
            <w:r w:rsidR="00304789" w:rsidRPr="005F39CB">
              <w:rPr>
                <w:rStyle w:val="af8"/>
                <w:noProof/>
              </w:rPr>
              <w:t>2.2.</w:t>
            </w:r>
            <w:r w:rsidR="00304789">
              <w:rPr>
                <w:rFonts w:asciiTheme="minorHAnsi" w:eastAsiaTheme="minorEastAsia" w:hAnsiTheme="minorHAnsi" w:cstheme="minorBidi"/>
                <w:noProof/>
                <w:sz w:val="22"/>
                <w:szCs w:val="22"/>
              </w:rPr>
              <w:tab/>
            </w:r>
            <w:r w:rsidR="00304789" w:rsidRPr="005F39CB">
              <w:rPr>
                <w:rStyle w:val="af8"/>
                <w:noProof/>
              </w:rPr>
              <w:t>Требования к сроку действия Заявки</w:t>
            </w:r>
            <w:r w:rsidR="00304789">
              <w:rPr>
                <w:noProof/>
                <w:webHidden/>
              </w:rPr>
              <w:tab/>
            </w:r>
            <w:r w:rsidR="00304789">
              <w:rPr>
                <w:noProof/>
                <w:webHidden/>
              </w:rPr>
              <w:fldChar w:fldCharType="begin"/>
            </w:r>
            <w:r w:rsidR="00304789">
              <w:rPr>
                <w:noProof/>
                <w:webHidden/>
              </w:rPr>
              <w:instrText xml:space="preserve"> PAGEREF _Toc192162246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F06115">
          <w:pPr>
            <w:pStyle w:val="32"/>
            <w:tabs>
              <w:tab w:val="left" w:pos="1100"/>
              <w:tab w:val="right" w:leader="dot" w:pos="9838"/>
            </w:tabs>
            <w:rPr>
              <w:rFonts w:asciiTheme="minorHAnsi" w:eastAsiaTheme="minorEastAsia" w:hAnsiTheme="minorHAnsi" w:cstheme="minorBidi"/>
              <w:noProof/>
              <w:sz w:val="22"/>
              <w:szCs w:val="22"/>
            </w:rPr>
          </w:pPr>
          <w:hyperlink w:anchor="_Toc192162247" w:history="1">
            <w:r w:rsidR="00304789" w:rsidRPr="005F39CB">
              <w:rPr>
                <w:rStyle w:val="af8"/>
                <w:noProof/>
              </w:rPr>
              <w:t>2.3.</w:t>
            </w:r>
            <w:r w:rsidR="00304789">
              <w:rPr>
                <w:rFonts w:asciiTheme="minorHAnsi" w:eastAsiaTheme="minorEastAsia" w:hAnsiTheme="minorHAnsi" w:cstheme="minorBidi"/>
                <w:noProof/>
                <w:sz w:val="22"/>
                <w:szCs w:val="22"/>
              </w:rPr>
              <w:tab/>
            </w:r>
            <w:r w:rsidR="00304789" w:rsidRPr="005F39CB">
              <w:rPr>
                <w:rStyle w:val="af8"/>
                <w:noProof/>
              </w:rPr>
              <w:t>Требования к языку Заявки</w:t>
            </w:r>
            <w:r w:rsidR="00304789">
              <w:rPr>
                <w:noProof/>
                <w:webHidden/>
              </w:rPr>
              <w:tab/>
            </w:r>
            <w:r w:rsidR="00304789">
              <w:rPr>
                <w:noProof/>
                <w:webHidden/>
              </w:rPr>
              <w:fldChar w:fldCharType="begin"/>
            </w:r>
            <w:r w:rsidR="00304789">
              <w:rPr>
                <w:noProof/>
                <w:webHidden/>
              </w:rPr>
              <w:instrText xml:space="preserve"> PAGEREF _Toc192162247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F06115">
          <w:pPr>
            <w:pStyle w:val="32"/>
            <w:tabs>
              <w:tab w:val="left" w:pos="1100"/>
              <w:tab w:val="right" w:leader="dot" w:pos="9838"/>
            </w:tabs>
            <w:rPr>
              <w:rFonts w:asciiTheme="minorHAnsi" w:eastAsiaTheme="minorEastAsia" w:hAnsiTheme="minorHAnsi" w:cstheme="minorBidi"/>
              <w:noProof/>
              <w:sz w:val="22"/>
              <w:szCs w:val="22"/>
            </w:rPr>
          </w:pPr>
          <w:hyperlink w:anchor="_Toc192162248" w:history="1">
            <w:r w:rsidR="00304789" w:rsidRPr="005F39CB">
              <w:rPr>
                <w:rStyle w:val="af8"/>
                <w:noProof/>
              </w:rPr>
              <w:t>2.4.</w:t>
            </w:r>
            <w:r w:rsidR="00304789">
              <w:rPr>
                <w:rFonts w:asciiTheme="minorHAnsi" w:eastAsiaTheme="minorEastAsia" w:hAnsiTheme="minorHAnsi" w:cstheme="minorBidi"/>
                <w:noProof/>
                <w:sz w:val="22"/>
                <w:szCs w:val="22"/>
              </w:rPr>
              <w:tab/>
            </w:r>
            <w:r w:rsidR="00304789" w:rsidRPr="005F39CB">
              <w:rPr>
                <w:rStyle w:val="af8"/>
                <w:noProof/>
              </w:rPr>
              <w:t>Требования к валюте предложения</w:t>
            </w:r>
            <w:r w:rsidR="00304789">
              <w:rPr>
                <w:noProof/>
                <w:webHidden/>
              </w:rPr>
              <w:tab/>
            </w:r>
            <w:r w:rsidR="00304789">
              <w:rPr>
                <w:noProof/>
                <w:webHidden/>
              </w:rPr>
              <w:fldChar w:fldCharType="begin"/>
            </w:r>
            <w:r w:rsidR="00304789">
              <w:rPr>
                <w:noProof/>
                <w:webHidden/>
              </w:rPr>
              <w:instrText xml:space="preserve"> PAGEREF _Toc192162248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F06115">
          <w:pPr>
            <w:pStyle w:val="32"/>
            <w:tabs>
              <w:tab w:val="left" w:pos="1100"/>
              <w:tab w:val="right" w:leader="dot" w:pos="9838"/>
            </w:tabs>
            <w:rPr>
              <w:rFonts w:asciiTheme="minorHAnsi" w:eastAsiaTheme="minorEastAsia" w:hAnsiTheme="minorHAnsi" w:cstheme="minorBidi"/>
              <w:noProof/>
              <w:sz w:val="22"/>
              <w:szCs w:val="22"/>
            </w:rPr>
          </w:pPr>
          <w:hyperlink w:anchor="_Toc192162249" w:history="1">
            <w:r w:rsidR="00304789" w:rsidRPr="005F39CB">
              <w:rPr>
                <w:rStyle w:val="af8"/>
                <w:noProof/>
              </w:rPr>
              <w:t>2.5.</w:t>
            </w:r>
            <w:r w:rsidR="00304789">
              <w:rPr>
                <w:rFonts w:asciiTheme="minorHAnsi" w:eastAsiaTheme="minorEastAsia" w:hAnsiTheme="minorHAnsi" w:cstheme="minorBidi"/>
                <w:noProof/>
                <w:sz w:val="22"/>
                <w:szCs w:val="22"/>
              </w:rPr>
              <w:tab/>
            </w:r>
            <w:r w:rsidR="00304789" w:rsidRPr="005F39CB">
              <w:rPr>
                <w:rStyle w:val="af8"/>
                <w:noProof/>
              </w:rPr>
              <w:t>Требования к цене Заявки участника</w:t>
            </w:r>
            <w:r w:rsidR="00304789">
              <w:rPr>
                <w:noProof/>
                <w:webHidden/>
              </w:rPr>
              <w:tab/>
            </w:r>
            <w:r w:rsidR="00304789">
              <w:rPr>
                <w:noProof/>
                <w:webHidden/>
              </w:rPr>
              <w:fldChar w:fldCharType="begin"/>
            </w:r>
            <w:r w:rsidR="00304789">
              <w:rPr>
                <w:noProof/>
                <w:webHidden/>
              </w:rPr>
              <w:instrText xml:space="preserve"> PAGEREF _Toc192162249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F06115">
          <w:pPr>
            <w:pStyle w:val="24"/>
            <w:tabs>
              <w:tab w:val="left" w:pos="660"/>
              <w:tab w:val="right" w:leader="dot" w:pos="9838"/>
            </w:tabs>
            <w:rPr>
              <w:rFonts w:asciiTheme="minorHAnsi" w:eastAsiaTheme="minorEastAsia" w:hAnsiTheme="minorHAnsi" w:cstheme="minorBidi"/>
              <w:noProof/>
              <w:sz w:val="22"/>
              <w:szCs w:val="22"/>
            </w:rPr>
          </w:pPr>
          <w:hyperlink w:anchor="_Toc192162250"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Права и обязанности Организатора и Участников</w:t>
            </w:r>
            <w:r w:rsidR="00304789">
              <w:rPr>
                <w:noProof/>
                <w:webHidden/>
              </w:rPr>
              <w:tab/>
            </w:r>
            <w:r w:rsidR="00304789">
              <w:rPr>
                <w:noProof/>
                <w:webHidden/>
              </w:rPr>
              <w:fldChar w:fldCharType="begin"/>
            </w:r>
            <w:r w:rsidR="00304789">
              <w:rPr>
                <w:noProof/>
                <w:webHidden/>
              </w:rPr>
              <w:instrText xml:space="preserve"> PAGEREF _Toc192162250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F06115">
          <w:pPr>
            <w:pStyle w:val="24"/>
            <w:tabs>
              <w:tab w:val="left" w:pos="660"/>
              <w:tab w:val="right" w:leader="dot" w:pos="9838"/>
            </w:tabs>
            <w:rPr>
              <w:rFonts w:asciiTheme="minorHAnsi" w:eastAsiaTheme="minorEastAsia" w:hAnsiTheme="minorHAnsi" w:cstheme="minorBidi"/>
              <w:noProof/>
              <w:sz w:val="22"/>
              <w:szCs w:val="22"/>
            </w:rPr>
          </w:pPr>
          <w:hyperlink w:anchor="_Toc192162251"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Обжалование</w:t>
            </w:r>
            <w:r w:rsidR="00304789">
              <w:rPr>
                <w:noProof/>
                <w:webHidden/>
              </w:rPr>
              <w:tab/>
            </w:r>
            <w:r w:rsidR="00304789">
              <w:rPr>
                <w:noProof/>
                <w:webHidden/>
              </w:rPr>
              <w:fldChar w:fldCharType="begin"/>
            </w:r>
            <w:r w:rsidR="00304789">
              <w:rPr>
                <w:noProof/>
                <w:webHidden/>
              </w:rPr>
              <w:instrText xml:space="preserve"> PAGEREF _Toc192162251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F06115">
          <w:pPr>
            <w:pStyle w:val="24"/>
            <w:tabs>
              <w:tab w:val="left" w:pos="660"/>
              <w:tab w:val="right" w:leader="dot" w:pos="9838"/>
            </w:tabs>
            <w:rPr>
              <w:rFonts w:asciiTheme="minorHAnsi" w:eastAsiaTheme="minorEastAsia" w:hAnsiTheme="minorHAnsi" w:cstheme="minorBidi"/>
              <w:noProof/>
              <w:sz w:val="22"/>
              <w:szCs w:val="22"/>
            </w:rPr>
          </w:pPr>
          <w:hyperlink w:anchor="_Toc192162252"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Антикоррупционная политика.</w:t>
            </w:r>
            <w:r w:rsidR="00304789">
              <w:rPr>
                <w:noProof/>
                <w:webHidden/>
              </w:rPr>
              <w:tab/>
            </w:r>
            <w:r w:rsidR="00304789">
              <w:rPr>
                <w:noProof/>
                <w:webHidden/>
              </w:rPr>
              <w:fldChar w:fldCharType="begin"/>
            </w:r>
            <w:r w:rsidR="00304789">
              <w:rPr>
                <w:noProof/>
                <w:webHidden/>
              </w:rPr>
              <w:instrText xml:space="preserve"> PAGEREF _Toc192162252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F06115">
          <w:pPr>
            <w:pStyle w:val="24"/>
            <w:tabs>
              <w:tab w:val="right" w:leader="dot" w:pos="9838"/>
            </w:tabs>
            <w:rPr>
              <w:rFonts w:asciiTheme="minorHAnsi" w:eastAsiaTheme="minorEastAsia" w:hAnsiTheme="minorHAnsi" w:cstheme="minorBidi"/>
              <w:noProof/>
              <w:sz w:val="22"/>
              <w:szCs w:val="22"/>
            </w:rPr>
          </w:pPr>
          <w:hyperlink w:anchor="_Toc192162253" w:history="1">
            <w:r w:rsidR="00304789" w:rsidRPr="005F39C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04789">
              <w:rPr>
                <w:noProof/>
                <w:webHidden/>
              </w:rPr>
              <w:tab/>
            </w:r>
            <w:r w:rsidR="00304789">
              <w:rPr>
                <w:noProof/>
                <w:webHidden/>
              </w:rPr>
              <w:fldChar w:fldCharType="begin"/>
            </w:r>
            <w:r w:rsidR="00304789">
              <w:rPr>
                <w:noProof/>
                <w:webHidden/>
              </w:rPr>
              <w:instrText xml:space="preserve"> PAGEREF _Toc192162253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F06115">
          <w:pPr>
            <w:pStyle w:val="24"/>
            <w:tabs>
              <w:tab w:val="left" w:pos="660"/>
              <w:tab w:val="right" w:leader="dot" w:pos="9838"/>
            </w:tabs>
            <w:rPr>
              <w:rFonts w:asciiTheme="minorHAnsi" w:eastAsiaTheme="minorEastAsia" w:hAnsiTheme="minorHAnsi" w:cstheme="minorBidi"/>
              <w:noProof/>
              <w:sz w:val="22"/>
              <w:szCs w:val="22"/>
            </w:rPr>
          </w:pPr>
          <w:hyperlink w:anchor="_Toc192162254"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Общие положения</w:t>
            </w:r>
            <w:r w:rsidR="00304789">
              <w:rPr>
                <w:noProof/>
                <w:webHidden/>
              </w:rPr>
              <w:tab/>
            </w:r>
            <w:r w:rsidR="00304789">
              <w:rPr>
                <w:noProof/>
                <w:webHidden/>
              </w:rPr>
              <w:fldChar w:fldCharType="begin"/>
            </w:r>
            <w:r w:rsidR="00304789">
              <w:rPr>
                <w:noProof/>
                <w:webHidden/>
              </w:rPr>
              <w:instrText xml:space="preserve"> PAGEREF _Toc192162254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F06115">
          <w:pPr>
            <w:pStyle w:val="24"/>
            <w:tabs>
              <w:tab w:val="left" w:pos="660"/>
              <w:tab w:val="right" w:leader="dot" w:pos="9838"/>
            </w:tabs>
            <w:rPr>
              <w:rFonts w:asciiTheme="minorHAnsi" w:eastAsiaTheme="minorEastAsia" w:hAnsiTheme="minorHAnsi" w:cstheme="minorBidi"/>
              <w:noProof/>
              <w:sz w:val="22"/>
              <w:szCs w:val="22"/>
            </w:rPr>
          </w:pPr>
          <w:hyperlink w:anchor="_Toc192162255"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Отборочная стадия.</w:t>
            </w:r>
            <w:r w:rsidR="00304789">
              <w:rPr>
                <w:noProof/>
                <w:webHidden/>
              </w:rPr>
              <w:tab/>
            </w:r>
            <w:r w:rsidR="00304789">
              <w:rPr>
                <w:noProof/>
                <w:webHidden/>
              </w:rPr>
              <w:fldChar w:fldCharType="begin"/>
            </w:r>
            <w:r w:rsidR="00304789">
              <w:rPr>
                <w:noProof/>
                <w:webHidden/>
              </w:rPr>
              <w:instrText xml:space="preserve"> PAGEREF _Toc192162255 \h </w:instrText>
            </w:r>
            <w:r w:rsidR="00304789">
              <w:rPr>
                <w:noProof/>
                <w:webHidden/>
              </w:rPr>
            </w:r>
            <w:r w:rsidR="00304789">
              <w:rPr>
                <w:noProof/>
                <w:webHidden/>
              </w:rPr>
              <w:fldChar w:fldCharType="separate"/>
            </w:r>
            <w:r w:rsidR="007179CB">
              <w:rPr>
                <w:noProof/>
                <w:webHidden/>
              </w:rPr>
              <w:t>11</w:t>
            </w:r>
            <w:r w:rsidR="00304789">
              <w:rPr>
                <w:noProof/>
                <w:webHidden/>
              </w:rPr>
              <w:fldChar w:fldCharType="end"/>
            </w:r>
          </w:hyperlink>
        </w:p>
        <w:p w:rsidR="00304789" w:rsidRDefault="00F06115">
          <w:pPr>
            <w:pStyle w:val="24"/>
            <w:tabs>
              <w:tab w:val="left" w:pos="660"/>
              <w:tab w:val="right" w:leader="dot" w:pos="9838"/>
            </w:tabs>
            <w:rPr>
              <w:rFonts w:asciiTheme="minorHAnsi" w:eastAsiaTheme="minorEastAsia" w:hAnsiTheme="minorHAnsi" w:cstheme="minorBidi"/>
              <w:noProof/>
              <w:sz w:val="22"/>
              <w:szCs w:val="22"/>
            </w:rPr>
          </w:pPr>
          <w:hyperlink w:anchor="_Toc192162256"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Сопоставление заявок по ценовым предложениям.</w:t>
            </w:r>
            <w:r w:rsidR="00304789">
              <w:rPr>
                <w:noProof/>
                <w:webHidden/>
              </w:rPr>
              <w:tab/>
            </w:r>
            <w:r w:rsidR="00304789">
              <w:rPr>
                <w:noProof/>
                <w:webHidden/>
              </w:rPr>
              <w:fldChar w:fldCharType="begin"/>
            </w:r>
            <w:r w:rsidR="00304789">
              <w:rPr>
                <w:noProof/>
                <w:webHidden/>
              </w:rPr>
              <w:instrText xml:space="preserve"> PAGEREF _Toc192162256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F06115">
          <w:pPr>
            <w:pStyle w:val="24"/>
            <w:tabs>
              <w:tab w:val="left" w:pos="660"/>
              <w:tab w:val="right" w:leader="dot" w:pos="9838"/>
            </w:tabs>
            <w:rPr>
              <w:rFonts w:asciiTheme="minorHAnsi" w:eastAsiaTheme="minorEastAsia" w:hAnsiTheme="minorHAnsi" w:cstheme="minorBidi"/>
              <w:noProof/>
              <w:sz w:val="22"/>
              <w:szCs w:val="22"/>
            </w:rPr>
          </w:pPr>
          <w:hyperlink w:anchor="_Toc192162257"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304789">
              <w:rPr>
                <w:noProof/>
                <w:webHidden/>
              </w:rPr>
              <w:tab/>
            </w:r>
            <w:r w:rsidR="00304789">
              <w:rPr>
                <w:noProof/>
                <w:webHidden/>
              </w:rPr>
              <w:fldChar w:fldCharType="begin"/>
            </w:r>
            <w:r w:rsidR="00304789">
              <w:rPr>
                <w:noProof/>
                <w:webHidden/>
              </w:rPr>
              <w:instrText xml:space="preserve"> PAGEREF _Toc192162257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F06115">
          <w:pPr>
            <w:pStyle w:val="24"/>
            <w:tabs>
              <w:tab w:val="left" w:pos="660"/>
              <w:tab w:val="right" w:leader="dot" w:pos="9838"/>
            </w:tabs>
            <w:rPr>
              <w:rFonts w:asciiTheme="minorHAnsi" w:eastAsiaTheme="minorEastAsia" w:hAnsiTheme="minorHAnsi" w:cstheme="minorBidi"/>
              <w:noProof/>
              <w:sz w:val="22"/>
              <w:szCs w:val="22"/>
            </w:rPr>
          </w:pPr>
          <w:hyperlink w:anchor="_Toc192162258"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Подведение итогов по запросу цен.</w:t>
            </w:r>
            <w:r w:rsidR="00304789">
              <w:rPr>
                <w:noProof/>
                <w:webHidden/>
              </w:rPr>
              <w:tab/>
            </w:r>
            <w:r w:rsidR="00304789">
              <w:rPr>
                <w:noProof/>
                <w:webHidden/>
              </w:rPr>
              <w:fldChar w:fldCharType="begin"/>
            </w:r>
            <w:r w:rsidR="00304789">
              <w:rPr>
                <w:noProof/>
                <w:webHidden/>
              </w:rPr>
              <w:instrText xml:space="preserve"> PAGEREF _Toc192162258 \h </w:instrText>
            </w:r>
            <w:r w:rsidR="00304789">
              <w:rPr>
                <w:noProof/>
                <w:webHidden/>
              </w:rPr>
            </w:r>
            <w:r w:rsidR="00304789">
              <w:rPr>
                <w:noProof/>
                <w:webHidden/>
              </w:rPr>
              <w:fldChar w:fldCharType="separate"/>
            </w:r>
            <w:r w:rsidR="007179CB">
              <w:rPr>
                <w:noProof/>
                <w:webHidden/>
              </w:rPr>
              <w:t>14</w:t>
            </w:r>
            <w:r w:rsidR="00304789">
              <w:rPr>
                <w:noProof/>
                <w:webHidden/>
              </w:rPr>
              <w:fldChar w:fldCharType="end"/>
            </w:r>
          </w:hyperlink>
        </w:p>
        <w:p w:rsidR="00304789" w:rsidRDefault="00F06115">
          <w:pPr>
            <w:pStyle w:val="24"/>
            <w:tabs>
              <w:tab w:val="left" w:pos="660"/>
              <w:tab w:val="right" w:leader="dot" w:pos="9838"/>
            </w:tabs>
            <w:rPr>
              <w:rFonts w:asciiTheme="minorHAnsi" w:eastAsiaTheme="minorEastAsia" w:hAnsiTheme="minorHAnsi" w:cstheme="minorBidi"/>
              <w:noProof/>
              <w:sz w:val="22"/>
              <w:szCs w:val="22"/>
            </w:rPr>
          </w:pPr>
          <w:hyperlink w:anchor="_Toc192162259" w:history="1">
            <w:r w:rsidR="00304789" w:rsidRPr="005F39CB">
              <w:rPr>
                <w:rStyle w:val="af8"/>
                <w:noProof/>
              </w:rPr>
              <w:t>6.</w:t>
            </w:r>
            <w:r w:rsidR="00304789">
              <w:rPr>
                <w:rFonts w:asciiTheme="minorHAnsi" w:eastAsiaTheme="minorEastAsia" w:hAnsiTheme="minorHAnsi" w:cstheme="minorBidi"/>
                <w:noProof/>
                <w:sz w:val="22"/>
                <w:szCs w:val="22"/>
              </w:rPr>
              <w:tab/>
            </w:r>
            <w:r w:rsidR="00304789" w:rsidRPr="005F39CB">
              <w:rPr>
                <w:rStyle w:val="af8"/>
                <w:noProof/>
              </w:rPr>
              <w:t>Проведение преддоговорных переговоров</w:t>
            </w:r>
            <w:r w:rsidR="00304789">
              <w:rPr>
                <w:noProof/>
                <w:webHidden/>
              </w:rPr>
              <w:tab/>
            </w:r>
            <w:r w:rsidR="00304789">
              <w:rPr>
                <w:noProof/>
                <w:webHidden/>
              </w:rPr>
              <w:fldChar w:fldCharType="begin"/>
            </w:r>
            <w:r w:rsidR="00304789">
              <w:rPr>
                <w:noProof/>
                <w:webHidden/>
              </w:rPr>
              <w:instrText xml:space="preserve"> PAGEREF _Toc192162259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F06115">
          <w:pPr>
            <w:pStyle w:val="24"/>
            <w:tabs>
              <w:tab w:val="left" w:pos="660"/>
              <w:tab w:val="right" w:leader="dot" w:pos="9838"/>
            </w:tabs>
            <w:rPr>
              <w:rFonts w:asciiTheme="minorHAnsi" w:eastAsiaTheme="minorEastAsia" w:hAnsiTheme="minorHAnsi" w:cstheme="minorBidi"/>
              <w:noProof/>
              <w:sz w:val="22"/>
              <w:szCs w:val="22"/>
            </w:rPr>
          </w:pPr>
          <w:hyperlink w:anchor="_Toc192162260" w:history="1">
            <w:r w:rsidR="00304789" w:rsidRPr="005F39CB">
              <w:rPr>
                <w:rStyle w:val="af8"/>
                <w:noProof/>
              </w:rPr>
              <w:t>7.</w:t>
            </w:r>
            <w:r w:rsidR="00304789">
              <w:rPr>
                <w:rFonts w:asciiTheme="minorHAnsi" w:eastAsiaTheme="minorEastAsia" w:hAnsiTheme="minorHAnsi" w:cstheme="minorBidi"/>
                <w:noProof/>
                <w:sz w:val="22"/>
                <w:szCs w:val="22"/>
              </w:rPr>
              <w:tab/>
            </w:r>
            <w:r w:rsidR="00304789" w:rsidRPr="005F39CB">
              <w:rPr>
                <w:rStyle w:val="af8"/>
                <w:noProof/>
              </w:rPr>
              <w:t>Подписание Договора</w:t>
            </w:r>
            <w:r w:rsidR="00304789">
              <w:rPr>
                <w:noProof/>
                <w:webHidden/>
              </w:rPr>
              <w:tab/>
            </w:r>
            <w:r w:rsidR="00304789">
              <w:rPr>
                <w:noProof/>
                <w:webHidden/>
              </w:rPr>
              <w:fldChar w:fldCharType="begin"/>
            </w:r>
            <w:r w:rsidR="00304789">
              <w:rPr>
                <w:noProof/>
                <w:webHidden/>
              </w:rPr>
              <w:instrText xml:space="preserve"> PAGEREF _Toc192162260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F06115">
          <w:pPr>
            <w:pStyle w:val="24"/>
            <w:tabs>
              <w:tab w:val="left" w:pos="660"/>
              <w:tab w:val="right" w:leader="dot" w:pos="9838"/>
            </w:tabs>
            <w:rPr>
              <w:rFonts w:asciiTheme="minorHAnsi" w:eastAsiaTheme="minorEastAsia" w:hAnsiTheme="minorHAnsi" w:cstheme="minorBidi"/>
              <w:noProof/>
              <w:sz w:val="22"/>
              <w:szCs w:val="22"/>
            </w:rPr>
          </w:pPr>
          <w:hyperlink w:anchor="_Toc192162261" w:history="1">
            <w:r w:rsidR="00304789" w:rsidRPr="005F39CB">
              <w:rPr>
                <w:rStyle w:val="af8"/>
                <w:noProof/>
              </w:rPr>
              <w:t>8.</w:t>
            </w:r>
            <w:r w:rsidR="00304789">
              <w:rPr>
                <w:rFonts w:asciiTheme="minorHAnsi" w:eastAsiaTheme="minorEastAsia" w:hAnsiTheme="minorHAnsi" w:cstheme="minorBidi"/>
                <w:noProof/>
                <w:sz w:val="22"/>
                <w:szCs w:val="22"/>
              </w:rPr>
              <w:tab/>
            </w:r>
            <w:r w:rsidR="00304789" w:rsidRPr="005F39CB">
              <w:rPr>
                <w:rStyle w:val="af8"/>
                <w:noProof/>
              </w:rPr>
              <w:t>Обеспечение исполнения обязательств Подрядчика/Исполнителя по Договору</w:t>
            </w:r>
            <w:r w:rsidR="00304789">
              <w:rPr>
                <w:noProof/>
                <w:webHidden/>
              </w:rPr>
              <w:tab/>
            </w:r>
            <w:r w:rsidR="00304789">
              <w:rPr>
                <w:noProof/>
                <w:webHidden/>
              </w:rPr>
              <w:fldChar w:fldCharType="begin"/>
            </w:r>
            <w:r w:rsidR="00304789">
              <w:rPr>
                <w:noProof/>
                <w:webHidden/>
              </w:rPr>
              <w:instrText xml:space="preserve"> PAGEREF _Toc192162261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F06115">
          <w:pPr>
            <w:pStyle w:val="24"/>
            <w:tabs>
              <w:tab w:val="left" w:pos="660"/>
              <w:tab w:val="right" w:leader="dot" w:pos="9838"/>
            </w:tabs>
            <w:rPr>
              <w:rFonts w:asciiTheme="minorHAnsi" w:eastAsiaTheme="minorEastAsia" w:hAnsiTheme="minorHAnsi" w:cstheme="minorBidi"/>
              <w:noProof/>
              <w:sz w:val="22"/>
              <w:szCs w:val="22"/>
            </w:rPr>
          </w:pPr>
          <w:hyperlink w:anchor="_Toc192162262" w:history="1">
            <w:r w:rsidR="00304789" w:rsidRPr="005F39CB">
              <w:rPr>
                <w:rStyle w:val="af8"/>
                <w:noProof/>
              </w:rPr>
              <w:t>9.</w:t>
            </w:r>
            <w:r w:rsidR="00304789">
              <w:rPr>
                <w:rFonts w:asciiTheme="minorHAnsi" w:eastAsiaTheme="minorEastAsia" w:hAnsiTheme="minorHAnsi" w:cstheme="minorBidi"/>
                <w:noProof/>
                <w:sz w:val="22"/>
                <w:szCs w:val="22"/>
              </w:rPr>
              <w:tab/>
            </w:r>
            <w:r w:rsidR="00304789" w:rsidRPr="005F39C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04789">
              <w:rPr>
                <w:noProof/>
                <w:webHidden/>
              </w:rPr>
              <w:tab/>
            </w:r>
            <w:r w:rsidR="00304789">
              <w:rPr>
                <w:noProof/>
                <w:webHidden/>
              </w:rPr>
              <w:fldChar w:fldCharType="begin"/>
            </w:r>
            <w:r w:rsidR="00304789">
              <w:rPr>
                <w:noProof/>
                <w:webHidden/>
              </w:rPr>
              <w:instrText xml:space="preserve"> PAGEREF _Toc192162262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F06115">
          <w:pPr>
            <w:pStyle w:val="24"/>
            <w:tabs>
              <w:tab w:val="right" w:leader="dot" w:pos="9838"/>
            </w:tabs>
            <w:rPr>
              <w:rFonts w:asciiTheme="minorHAnsi" w:eastAsiaTheme="minorEastAsia" w:hAnsiTheme="minorHAnsi" w:cstheme="minorBidi"/>
              <w:noProof/>
              <w:sz w:val="22"/>
              <w:szCs w:val="22"/>
            </w:rPr>
          </w:pPr>
          <w:hyperlink w:anchor="_Toc192162263" w:history="1">
            <w:r w:rsidR="00304789" w:rsidRPr="005F39CB">
              <w:rPr>
                <w:rStyle w:val="af8"/>
                <w:noProof/>
              </w:rPr>
              <w:t>Приложение №3 к Извещению о проведении запроса цен: ОБРАЗЦЫ ФОРМ ОСНОВНЫХ ДОКУМЕНТОВ, ВКЛЮЧАЕМЫХ В ЗАЯВКУ</w:t>
            </w:r>
            <w:r w:rsidR="00304789">
              <w:rPr>
                <w:noProof/>
                <w:webHidden/>
              </w:rPr>
              <w:tab/>
            </w:r>
            <w:r w:rsidR="00304789">
              <w:rPr>
                <w:noProof/>
                <w:webHidden/>
              </w:rPr>
              <w:fldChar w:fldCharType="begin"/>
            </w:r>
            <w:r w:rsidR="00304789">
              <w:rPr>
                <w:noProof/>
                <w:webHidden/>
              </w:rPr>
              <w:instrText xml:space="preserve"> PAGEREF _Toc192162263 \h </w:instrText>
            </w:r>
            <w:r w:rsidR="00304789">
              <w:rPr>
                <w:noProof/>
                <w:webHidden/>
              </w:rPr>
            </w:r>
            <w:r w:rsidR="00304789">
              <w:rPr>
                <w:noProof/>
                <w:webHidden/>
              </w:rPr>
              <w:fldChar w:fldCharType="separate"/>
            </w:r>
            <w:r w:rsidR="007179CB">
              <w:rPr>
                <w:noProof/>
                <w:webHidden/>
              </w:rPr>
              <w:t>18</w:t>
            </w:r>
            <w:r w:rsidR="00304789">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5" w:name="_Toc422209950"/>
            <w:bookmarkStart w:id="6" w:name="_Toc422226770"/>
            <w:bookmarkStart w:id="7"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600ABF">
              <w:t xml:space="preserve">Россети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5"/>
            <w:bookmarkEnd w:id="6"/>
            <w:bookmarkEnd w:id="7"/>
          </w:p>
        </w:tc>
      </w:tr>
      <w:tr w:rsidR="00EE3F55" w:rsidRPr="009766C5" w:rsidTr="006438BD">
        <w:tc>
          <w:tcPr>
            <w:tcW w:w="307" w:type="pct"/>
            <w:vAlign w:val="center"/>
          </w:tcPr>
          <w:p w:rsidR="00EE3F55" w:rsidRPr="009766C5" w:rsidRDefault="00EE3F55" w:rsidP="00461267">
            <w:r w:rsidRPr="009766C5">
              <w:t>2</w:t>
            </w:r>
          </w:p>
        </w:tc>
        <w:tc>
          <w:tcPr>
            <w:tcW w:w="1387" w:type="pct"/>
            <w:vAlign w:val="center"/>
          </w:tcPr>
          <w:p w:rsidR="00EE3F55" w:rsidRPr="009766C5" w:rsidRDefault="00EE3F55" w:rsidP="00461267">
            <w:r w:rsidRPr="009766C5">
              <w:t>Распоряжение о проведении закупки</w:t>
            </w:r>
          </w:p>
        </w:tc>
        <w:tc>
          <w:tcPr>
            <w:tcW w:w="3306" w:type="pct"/>
            <w:vAlign w:val="center"/>
          </w:tcPr>
          <w:p w:rsidR="00EE3F55" w:rsidRPr="00C96489" w:rsidRDefault="00EE3F55" w:rsidP="00D80C0A">
            <w:pPr>
              <w:jc w:val="both"/>
            </w:pPr>
            <w:r w:rsidRPr="00C96489">
              <w:t>№</w:t>
            </w:r>
            <w:r w:rsidR="00D80C0A">
              <w:t>1498</w:t>
            </w:r>
            <w:r w:rsidRPr="00C96489">
              <w:t xml:space="preserve">р от </w:t>
            </w:r>
            <w:r w:rsidR="00D80C0A">
              <w:t>2</w:t>
            </w:r>
            <w:r w:rsidRPr="00C96489">
              <w:t>4.</w:t>
            </w:r>
            <w:r w:rsidR="00D80C0A">
              <w:t>12</w:t>
            </w:r>
            <w:r w:rsidRPr="00C96489">
              <w:t>.2025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9907FD" w:rsidRPr="009766C5" w:rsidTr="006438BD">
        <w:tc>
          <w:tcPr>
            <w:tcW w:w="307" w:type="pct"/>
            <w:vAlign w:val="center"/>
          </w:tcPr>
          <w:p w:rsidR="009907FD" w:rsidRPr="009766C5" w:rsidRDefault="009907FD" w:rsidP="009907FD">
            <w:r w:rsidRPr="009766C5">
              <w:t>4</w:t>
            </w:r>
          </w:p>
        </w:tc>
        <w:tc>
          <w:tcPr>
            <w:tcW w:w="1387" w:type="pct"/>
            <w:vAlign w:val="center"/>
          </w:tcPr>
          <w:p w:rsidR="009907FD" w:rsidRPr="001F3683" w:rsidRDefault="009907FD" w:rsidP="009907FD">
            <w:pPr>
              <w:jc w:val="both"/>
            </w:pPr>
            <w:r w:rsidRPr="001F3683">
              <w:t>Особенности участия в закупке</w:t>
            </w:r>
          </w:p>
        </w:tc>
        <w:tc>
          <w:tcPr>
            <w:tcW w:w="3306" w:type="pct"/>
            <w:vAlign w:val="center"/>
          </w:tcPr>
          <w:p w:rsidR="009907FD" w:rsidRDefault="009907FD" w:rsidP="009907FD">
            <w:pPr>
              <w:jc w:val="both"/>
            </w:pPr>
            <w:r w:rsidRPr="001F3683">
              <w:t>Участвовать в настоящем Запросе цен могут только Участники</w:t>
            </w:r>
            <w:r w:rsidRPr="00081675">
              <w:t>,</w:t>
            </w:r>
            <w:r w:rsidRPr="00081675">
              <w:rPr>
                <w:b/>
              </w:rPr>
              <w:t xml:space="preserve"> </w:t>
            </w:r>
            <w:r w:rsidRPr="001F3683">
              <w:t xml:space="preserve">выбранные ранее по результатам предварительного отбора на право заключения </w:t>
            </w:r>
            <w:r>
              <w:t xml:space="preserve">рамочных соглашений на </w:t>
            </w:r>
            <w:r w:rsidRPr="00712F0D">
              <w:t>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 филиала ПАО «Россети Московский регион» стоимостью лотов менее 30 млн. руб. с НДС</w:t>
            </w:r>
            <w:r w:rsidRPr="002D585D">
              <w:t>.</w:t>
            </w:r>
          </w:p>
          <w:p w:rsidR="009907FD" w:rsidRDefault="009907FD" w:rsidP="009907FD">
            <w:pPr>
              <w:jc w:val="both"/>
            </w:pPr>
            <w:r w:rsidRPr="001F3683">
              <w:t xml:space="preserve"> (№</w:t>
            </w:r>
            <w:r>
              <w:t xml:space="preserve"> </w:t>
            </w:r>
            <w:r w:rsidRPr="00712F0D">
              <w:rPr>
                <w:b/>
                <w:bCs/>
              </w:rPr>
              <w:t>32514779889</w:t>
            </w:r>
            <w:r>
              <w:rPr>
                <w:b/>
                <w:bCs/>
              </w:rPr>
              <w:t xml:space="preserve">, </w:t>
            </w:r>
            <w:r w:rsidRPr="00664A1D">
              <w:rPr>
                <w:b/>
                <w:bCs/>
              </w:rPr>
              <w:t>32515248025</w:t>
            </w:r>
            <w:r>
              <w:rPr>
                <w:b/>
                <w:bCs/>
              </w:rPr>
              <w:t xml:space="preserve"> (донабор) </w:t>
            </w:r>
            <w:r w:rsidRPr="001F3683">
              <w:t xml:space="preserve">на www.rosseti.roseltorg.ru) </w:t>
            </w:r>
            <w:r>
              <w:t>с которыми заключены рамочные соглашения</w:t>
            </w:r>
            <w:r w:rsidRPr="009766C5">
              <w:t>.</w:t>
            </w:r>
          </w:p>
          <w:p w:rsidR="009907FD" w:rsidRDefault="009907FD" w:rsidP="009907FD">
            <w:pPr>
              <w:jc w:val="both"/>
            </w:pPr>
            <w:r w:rsidRPr="00647F6E">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4"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934757" w:rsidRPr="00802A69" w:rsidRDefault="00934757" w:rsidP="002D013D">
            <w:pPr>
              <w:jc w:val="both"/>
            </w:pPr>
            <w:r w:rsidRPr="00260749">
              <w:t xml:space="preserve">1) </w:t>
            </w:r>
            <w:r w:rsidRPr="00802A69">
              <w:t xml:space="preserve">Ответственный специалист: </w:t>
            </w:r>
            <w:r w:rsidR="005C6209">
              <w:t>Тимонин Виталий Николаевич</w:t>
            </w:r>
            <w:r w:rsidRPr="00802A69">
              <w:t xml:space="preserve"> - Главный специалист управления </w:t>
            </w:r>
            <w:r w:rsidR="005C6209">
              <w:t>организации конкурсных закупок</w:t>
            </w:r>
            <w:r w:rsidRPr="00802A69">
              <w:t xml:space="preserve">. </w:t>
            </w:r>
          </w:p>
          <w:p w:rsidR="00934757" w:rsidRPr="00802A69" w:rsidRDefault="00934757" w:rsidP="002D013D">
            <w:pPr>
              <w:jc w:val="both"/>
            </w:pPr>
            <w:r w:rsidRPr="00802A69">
              <w:t xml:space="preserve">Адрес электронной почты: </w:t>
            </w:r>
            <w:hyperlink r:id="rId15" w:history="1">
              <w:r w:rsidR="000E7D13" w:rsidRPr="001104A6">
                <w:rPr>
                  <w:rStyle w:val="af8"/>
                  <w:lang w:val="en-US"/>
                </w:rPr>
                <w:t>TimoninVN</w:t>
              </w:r>
              <w:r w:rsidR="000E7D13" w:rsidRPr="001104A6">
                <w:rPr>
                  <w:rStyle w:val="af8"/>
                </w:rPr>
                <w:t>@</w:t>
              </w:r>
              <w:r w:rsidR="000E7D13" w:rsidRPr="001104A6">
                <w:rPr>
                  <w:rStyle w:val="af8"/>
                  <w:lang w:val="en-US"/>
                </w:rPr>
                <w:t>rossetimr</w:t>
              </w:r>
              <w:r w:rsidR="000E7D13" w:rsidRPr="001104A6">
                <w:rPr>
                  <w:rStyle w:val="af8"/>
                </w:rPr>
                <w:t>.</w:t>
              </w:r>
              <w:r w:rsidR="000E7D13" w:rsidRPr="001104A6">
                <w:rPr>
                  <w:rStyle w:val="af8"/>
                  <w:lang w:val="en-US"/>
                </w:rPr>
                <w:t>ru</w:t>
              </w:r>
            </w:hyperlink>
            <w:r w:rsidRPr="00802A69">
              <w:t>, телефон: (495) 662-40-70 (доб. 47-</w:t>
            </w:r>
            <w:r w:rsidR="005C6209">
              <w:t>56</w:t>
            </w:r>
            <w:r w:rsidRPr="00802A69">
              <w:t>).</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6"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F06115" w:rsidP="0046743E">
            <w:pPr>
              <w:jc w:val="both"/>
            </w:pPr>
            <w:hyperlink r:id="rId17"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w:t>
            </w:r>
            <w:r w:rsidRPr="009766C5">
              <w:lastRenderedPageBreak/>
              <w:t xml:space="preserve">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9766C5" w:rsidRDefault="005F09D3" w:rsidP="00461267">
            <w:r w:rsidRPr="009766C5">
              <w:t>Предмет договора</w:t>
            </w:r>
          </w:p>
        </w:tc>
        <w:tc>
          <w:tcPr>
            <w:tcW w:w="3306" w:type="pct"/>
            <w:vAlign w:val="center"/>
          </w:tcPr>
          <w:p w:rsidR="005F09D3" w:rsidRPr="00894273" w:rsidRDefault="005F09D3" w:rsidP="00930942">
            <w:pPr>
              <w:jc w:val="both"/>
            </w:pPr>
            <w:r w:rsidRPr="00894273">
              <w:t xml:space="preserve">Выполнение </w:t>
            </w:r>
            <w:sdt>
              <w:sdtPr>
                <w:rPr>
                  <w:szCs w:val="28"/>
                </w:rPr>
                <w:alias w:val="Название"/>
                <w:tag w:val=""/>
                <w:id w:val="523290556"/>
                <w:dataBinding w:prefixMappings="xmlns:ns0='http://purl.org/dc/elements/1.1/' xmlns:ns1='http://schemas.openxmlformats.org/package/2006/metadata/core-properties' " w:xpath="/ns1:coreProperties[1]/ns0:title[1]" w:storeItemID="{6C3C8BC8-F283-45AE-878A-BAB7291924A1}"/>
                <w:text/>
              </w:sdtPr>
              <w:sdtEndPr/>
              <w:sdtContent>
                <w:r w:rsidR="00591840">
                  <w:rPr>
                    <w:szCs w:val="28"/>
                  </w:rPr>
                  <w:t>ПИР по титулу: Реконструкция 8КЛ-6кВ направлением КЛ-6кВ РП-6кВ № 5128 3-ТП-6/0,4кВ № 6366 1Б, КЛ-6кВ ТП-6/0,4кВ № 6303 Б-ТП-6/0,4кВ № 6116 Б, КЛ-6кВ ТП-6/0,4кВ № 6116 Б-ТП-6/0,4кВ № 6327 Б, КЛ-6кВ ТП-6/0,4кВ № 6396 1А-ТП-6/0,4кВ № 6327 А, КЛ-6кВ ТП-6/0,4кВ № 6396 1Б-ТП-6/0,4кВ № 6309 Б, КЛ-6кВ ТП-6/0,4кВ № 6116 А-ТП-6/0,4кВ № 6327 А, КЛ-6кВ ТП-6/0,4кВ № 6303 А-ТП-6/0,4кВ № 6116 А, КЛ-6кВ Л6кВ РП 6кВ № 5128 1-ТП-6/0,4кВ № 6116 Б, в т.ч. ПИР: г.Москва, ул.Коминтерна, д.40, стр.1 (4,575 км; 1 830 п.м.) для нужд МКС</w:t>
                </w:r>
              </w:sdtContent>
            </w:sdt>
            <w:r w:rsidR="00B53CD3">
              <w:rPr>
                <w:szCs w:val="28"/>
              </w:rPr>
              <w:t xml:space="preserve"> </w:t>
            </w:r>
            <w:r w:rsidR="009907FD">
              <w:rPr>
                <w:szCs w:val="28"/>
              </w:rPr>
              <w:t xml:space="preserve">– филиала </w:t>
            </w:r>
            <w:r w:rsidRPr="00894273">
              <w:t>ПАО «Россети Московский регион».</w:t>
            </w:r>
          </w:p>
          <w:p w:rsidR="005F09D3" w:rsidRPr="00894273" w:rsidRDefault="005F09D3" w:rsidP="00930942">
            <w:pPr>
              <w:jc w:val="both"/>
            </w:pPr>
            <w:r w:rsidRPr="00894273">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8" w:name="_Ref315701315"/>
            <w:bookmarkStart w:id="9" w:name="_Toc509318698"/>
            <w:bookmarkStart w:id="10" w:name="_Ref55280359"/>
            <w:bookmarkStart w:id="11" w:name="_Toc55285360"/>
            <w:bookmarkStart w:id="12" w:name="_Toc55305377"/>
            <w:bookmarkStart w:id="13" w:name="_Toc57314628"/>
            <w:bookmarkStart w:id="14" w:name="_Toc69728953"/>
            <w:bookmarkStart w:id="15" w:name="_Ref271881827"/>
            <w:bookmarkStart w:id="16" w:name="_Ref315707398"/>
            <w:bookmarkStart w:id="17" w:name="_Toc536605204"/>
            <w:bookmarkStart w:id="18" w:name="_Toc536624528"/>
            <w:r w:rsidRPr="009766C5">
              <w:t xml:space="preserve">Технические требования к </w:t>
            </w:r>
            <w:bookmarkEnd w:id="8"/>
            <w:r w:rsidRPr="009766C5">
              <w:t>выполняемым работам</w:t>
            </w:r>
            <w:bookmarkEnd w:id="9"/>
            <w:bookmarkEnd w:id="10"/>
            <w:bookmarkEnd w:id="11"/>
            <w:bookmarkEnd w:id="12"/>
            <w:bookmarkEnd w:id="13"/>
            <w:bookmarkEnd w:id="14"/>
            <w:bookmarkEnd w:id="15"/>
            <w:bookmarkEnd w:id="16"/>
            <w:bookmarkEnd w:id="17"/>
            <w:bookmarkEnd w:id="18"/>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9766C5" w:rsidRDefault="00C65098"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C65098" w:rsidRPr="001163D1" w:rsidRDefault="00C65098" w:rsidP="00930942">
            <w:pPr>
              <w:jc w:val="both"/>
            </w:pPr>
            <w:r w:rsidRPr="001163D1">
              <w:t xml:space="preserve">Начальная (максимальная) цена договора составляет                </w:t>
            </w:r>
            <w:r w:rsidR="00591840" w:rsidRPr="00591840">
              <w:rPr>
                <w:b/>
              </w:rPr>
              <w:t>21 694 243,06</w:t>
            </w:r>
            <w:r w:rsidR="00D60FC8">
              <w:t xml:space="preserve"> </w:t>
            </w:r>
            <w:r w:rsidRPr="001163D1">
              <w:t>руб.</w:t>
            </w:r>
            <w:r>
              <w:t>,</w:t>
            </w:r>
            <w:r w:rsidRPr="001163D1">
              <w:t xml:space="preserve"> </w:t>
            </w:r>
            <w:r w:rsidR="0063103B">
              <w:t>(</w:t>
            </w:r>
            <w:r w:rsidRPr="001163D1">
              <w:t>в т.ч. НДС 2</w:t>
            </w:r>
            <w:r w:rsidR="0063103B">
              <w:t>2</w:t>
            </w:r>
            <w:r w:rsidRPr="001163D1">
              <w:t>%</w:t>
            </w:r>
            <w:r w:rsidR="0063103B">
              <w:t>)</w:t>
            </w:r>
            <w:r w:rsidRPr="001163D1">
              <w:t xml:space="preserve"> и включает в себя все расходы участника, связанные с реализацией его заявки, в том числе все виды налогов, сборов и иных платежей.</w:t>
            </w:r>
          </w:p>
          <w:p w:rsidR="00C65098" w:rsidRPr="001163D1" w:rsidRDefault="00C65098" w:rsidP="00930942">
            <w:pPr>
              <w:jc w:val="both"/>
            </w:pPr>
            <w:r w:rsidRPr="001163D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9" w:name="_Toc536605205"/>
            <w:bookmarkStart w:id="20"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9"/>
            <w:bookmarkEnd w:id="20"/>
          </w:p>
        </w:tc>
      </w:tr>
      <w:tr w:rsidR="00F41027" w:rsidRPr="009766C5" w:rsidTr="006438BD">
        <w:tc>
          <w:tcPr>
            <w:tcW w:w="307" w:type="pct"/>
            <w:vAlign w:val="center"/>
          </w:tcPr>
          <w:p w:rsidR="00F41027" w:rsidRPr="009766C5" w:rsidRDefault="00F41027" w:rsidP="00F41027">
            <w:r w:rsidRPr="009766C5">
              <w:t>15</w:t>
            </w:r>
          </w:p>
        </w:tc>
        <w:tc>
          <w:tcPr>
            <w:tcW w:w="1387" w:type="pct"/>
            <w:vAlign w:val="center"/>
          </w:tcPr>
          <w:p w:rsidR="00F41027" w:rsidRPr="009766C5" w:rsidRDefault="00F41027" w:rsidP="00F41027">
            <w:r w:rsidRPr="009766C5">
              <w:t>Срок, место и порядок предоставления</w:t>
            </w:r>
          </w:p>
          <w:p w:rsidR="00F41027" w:rsidRPr="009766C5" w:rsidRDefault="00F41027" w:rsidP="00F41027">
            <w:r w:rsidRPr="009766C5">
              <w:t xml:space="preserve">Извещения </w:t>
            </w:r>
          </w:p>
        </w:tc>
        <w:tc>
          <w:tcPr>
            <w:tcW w:w="3306" w:type="pct"/>
            <w:vAlign w:val="center"/>
          </w:tcPr>
          <w:p w:rsidR="00F41027" w:rsidRPr="00CE4CA6" w:rsidRDefault="00F41027" w:rsidP="00F41027">
            <w:pPr>
              <w:jc w:val="both"/>
            </w:pPr>
            <w:r w:rsidRPr="00CE4CA6">
              <w:t xml:space="preserve">Настоящее Извещение размещено в Единой информационной системе в сфере закупок (далее – Единая информационная система),  а также </w:t>
            </w:r>
            <w:r>
              <w:t xml:space="preserve">на </w:t>
            </w:r>
            <w:r w:rsidRPr="00D5059E">
              <w:t>электронной торговой площадк</w:t>
            </w:r>
            <w:r>
              <w:t>е</w:t>
            </w:r>
            <w:r w:rsidRPr="00D5059E">
              <w:t xml:space="preserve"> АО «Российский аукционный дом»</w:t>
            </w:r>
            <w:r>
              <w:t xml:space="preserve"> </w:t>
            </w:r>
            <w:r w:rsidRPr="0088344E">
              <w:t>(</w:t>
            </w:r>
            <w:hyperlink r:id="rId18" w:history="1">
              <w:r w:rsidRPr="009A244E">
                <w:rPr>
                  <w:rStyle w:val="af8"/>
                </w:rPr>
                <w:t>www.</w:t>
              </w:r>
              <w:r w:rsidRPr="009A244E">
                <w:rPr>
                  <w:rStyle w:val="af8"/>
                  <w:lang w:val="en-US"/>
                </w:rPr>
                <w:t>tender</w:t>
              </w:r>
              <w:r w:rsidRPr="00BC4D4B">
                <w:rPr>
                  <w:rStyle w:val="af8"/>
                </w:rPr>
                <w:t>.</w:t>
              </w:r>
              <w:r w:rsidRPr="009A244E">
                <w:rPr>
                  <w:rStyle w:val="af8"/>
                  <w:lang w:val="en-US"/>
                </w:rPr>
                <w:t>lot</w:t>
              </w:r>
              <w:r w:rsidRPr="00BC4D4B">
                <w:rPr>
                  <w:rStyle w:val="af8"/>
                </w:rPr>
                <w:t>-</w:t>
              </w:r>
              <w:r w:rsidRPr="009A244E">
                <w:rPr>
                  <w:rStyle w:val="af8"/>
                  <w:lang w:val="en-US"/>
                </w:rPr>
                <w:t>online</w:t>
              </w:r>
              <w:r w:rsidRPr="009A244E">
                <w:rPr>
                  <w:rStyle w:val="af8"/>
                </w:rPr>
                <w:t>.ru</w:t>
              </w:r>
            </w:hyperlink>
            <w:r w:rsidRPr="00CE4CA6">
              <w:t>)</w:t>
            </w:r>
            <w:r>
              <w:t xml:space="preserve"> </w:t>
            </w:r>
            <w:r w:rsidRPr="00CE4CA6">
              <w:t xml:space="preserve"> </w:t>
            </w:r>
            <w:r>
              <w:t>«17</w:t>
            </w:r>
            <w:r w:rsidRPr="00D5059E">
              <w:t xml:space="preserve">» </w:t>
            </w:r>
            <w:r>
              <w:t>апреля</w:t>
            </w:r>
            <w:r w:rsidRPr="001E4A8B">
              <w:t xml:space="preserve"> </w:t>
            </w:r>
            <w:r>
              <w:t>2026</w:t>
            </w:r>
            <w:r w:rsidRPr="00CE4CA6">
              <w:t xml:space="preserve">г.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F41027" w:rsidRPr="00CE4CA6" w:rsidRDefault="00F41027" w:rsidP="00F41027">
            <w:pPr>
              <w:jc w:val="both"/>
            </w:pPr>
            <w:r w:rsidRPr="00CE4CA6">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9" w:history="1">
              <w:r w:rsidRPr="00CE4CA6">
                <w:rPr>
                  <w:rStyle w:val="af8"/>
                  <w:lang w:val="en-US"/>
                </w:rPr>
                <w:t>www</w:t>
              </w:r>
              <w:r w:rsidRPr="00CE4CA6">
                <w:rPr>
                  <w:rStyle w:val="af8"/>
                </w:rPr>
                <w:t>.</w:t>
              </w:r>
              <w:r w:rsidRPr="00CE4CA6">
                <w:rPr>
                  <w:rStyle w:val="af8"/>
                  <w:lang w:val="en-US"/>
                </w:rPr>
                <w:t>rossetimr</w:t>
              </w:r>
              <w:r w:rsidRPr="00CE4CA6">
                <w:rPr>
                  <w:rStyle w:val="af8"/>
                </w:rPr>
                <w:t>.</w:t>
              </w:r>
              <w:r w:rsidRPr="00CE4CA6">
                <w:rPr>
                  <w:rStyle w:val="af8"/>
                  <w:lang w:val="en-US"/>
                </w:rPr>
                <w:t>ru</w:t>
              </w:r>
            </w:hyperlink>
            <w:r w:rsidRPr="00CE4CA6">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F41027" w:rsidRPr="009766C5" w:rsidTr="006438BD">
        <w:tc>
          <w:tcPr>
            <w:tcW w:w="307" w:type="pct"/>
            <w:vAlign w:val="center"/>
          </w:tcPr>
          <w:p w:rsidR="00F41027" w:rsidRPr="009766C5" w:rsidRDefault="00F41027" w:rsidP="00F41027">
            <w:r w:rsidRPr="009766C5">
              <w:t>16</w:t>
            </w:r>
          </w:p>
        </w:tc>
        <w:tc>
          <w:tcPr>
            <w:tcW w:w="1387" w:type="pct"/>
            <w:vAlign w:val="center"/>
          </w:tcPr>
          <w:p w:rsidR="00F41027" w:rsidRPr="009766C5" w:rsidRDefault="00F41027" w:rsidP="00F41027">
            <w:r w:rsidRPr="009766C5">
              <w:t>Срок принятия решения о внесении изменений в Извещение</w:t>
            </w:r>
          </w:p>
        </w:tc>
        <w:tc>
          <w:tcPr>
            <w:tcW w:w="3306" w:type="pct"/>
            <w:vAlign w:val="center"/>
          </w:tcPr>
          <w:p w:rsidR="00F41027" w:rsidRPr="009766C5" w:rsidRDefault="00F41027" w:rsidP="00F41027">
            <w:pPr>
              <w:jc w:val="both"/>
            </w:pPr>
            <w:r w:rsidRPr="009766C5">
              <w:t xml:space="preserve">В любое время до момента окончания срока подачи заявок на участие в запросе </w:t>
            </w:r>
            <w:r>
              <w:t>цен</w:t>
            </w:r>
            <w:r w:rsidRPr="009766C5">
              <w:t>, при этом срок подачи заявок продлевается в соответствии с Единым стандартом закупок ПАО «Россети».</w:t>
            </w:r>
          </w:p>
        </w:tc>
      </w:tr>
      <w:tr w:rsidR="00F41027" w:rsidRPr="009766C5" w:rsidTr="006438BD">
        <w:tc>
          <w:tcPr>
            <w:tcW w:w="307" w:type="pct"/>
            <w:vAlign w:val="center"/>
          </w:tcPr>
          <w:p w:rsidR="00F41027" w:rsidRPr="009766C5" w:rsidRDefault="00F41027" w:rsidP="00F41027">
            <w:r w:rsidRPr="009766C5">
              <w:t>17</w:t>
            </w:r>
          </w:p>
        </w:tc>
        <w:tc>
          <w:tcPr>
            <w:tcW w:w="1387" w:type="pct"/>
            <w:vAlign w:val="center"/>
          </w:tcPr>
          <w:p w:rsidR="00F41027" w:rsidRPr="009766C5" w:rsidRDefault="00F41027" w:rsidP="00F41027">
            <w:r w:rsidRPr="009766C5">
              <w:t xml:space="preserve">Порядок и сроки </w:t>
            </w:r>
            <w:r w:rsidRPr="009766C5">
              <w:lastRenderedPageBreak/>
              <w:t>предоставления разъяснений Извещения</w:t>
            </w:r>
          </w:p>
        </w:tc>
        <w:tc>
          <w:tcPr>
            <w:tcW w:w="3306" w:type="pct"/>
            <w:vAlign w:val="center"/>
          </w:tcPr>
          <w:p w:rsidR="00F41027" w:rsidRPr="009766C5" w:rsidRDefault="00F41027" w:rsidP="00F41027">
            <w:pPr>
              <w:jc w:val="both"/>
            </w:pPr>
            <w:bookmarkStart w:id="21" w:name="_Toc536605206"/>
            <w:bookmarkStart w:id="22" w:name="_Toc536624530"/>
            <w:r w:rsidRPr="009766C5">
              <w:lastRenderedPageBreak/>
              <w:t xml:space="preserve">Дата начала подачи запросов на разъяснение Извещения: </w:t>
            </w:r>
            <w:r>
              <w:br/>
            </w:r>
            <w:r>
              <w:lastRenderedPageBreak/>
              <w:t>«17</w:t>
            </w:r>
            <w:r w:rsidRPr="00D5059E">
              <w:t xml:space="preserve">» </w:t>
            </w:r>
            <w:r>
              <w:t>апреля</w:t>
            </w:r>
            <w:r w:rsidRPr="001E4A8B">
              <w:t xml:space="preserve"> </w:t>
            </w:r>
            <w:r>
              <w:t>2026</w:t>
            </w:r>
            <w:r w:rsidRPr="00CE4CA6">
              <w:t>г</w:t>
            </w:r>
            <w:r w:rsidRPr="009766C5">
              <w:t>.</w:t>
            </w:r>
            <w:bookmarkEnd w:id="21"/>
            <w:bookmarkEnd w:id="22"/>
          </w:p>
          <w:p w:rsidR="00F41027" w:rsidRPr="009766C5" w:rsidRDefault="00F41027" w:rsidP="00F41027">
            <w:pPr>
              <w:jc w:val="both"/>
            </w:pPr>
            <w:bookmarkStart w:id="23" w:name="_Toc536605207"/>
            <w:bookmarkStart w:id="24" w:name="_Toc536624531"/>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t>20</w:t>
            </w:r>
            <w:r w:rsidRPr="00D5059E">
              <w:t xml:space="preserve">» </w:t>
            </w:r>
            <w:r>
              <w:t>апреля</w:t>
            </w:r>
            <w:r w:rsidRPr="001E4A8B">
              <w:t xml:space="preserve"> </w:t>
            </w:r>
            <w:r>
              <w:t>2026</w:t>
            </w:r>
            <w:r w:rsidRPr="00CE4CA6">
              <w:t>г</w:t>
            </w:r>
            <w:r w:rsidRPr="009766C5">
              <w:t>.</w:t>
            </w:r>
            <w:bookmarkEnd w:id="23"/>
            <w:bookmarkEnd w:id="24"/>
          </w:p>
          <w:p w:rsidR="00F41027" w:rsidRPr="009766C5" w:rsidRDefault="00F41027" w:rsidP="00F41027">
            <w:pPr>
              <w:jc w:val="both"/>
            </w:pPr>
            <w:bookmarkStart w:id="25" w:name="_Toc536605208"/>
            <w:bookmarkStart w:id="26" w:name="_Toc536624532"/>
            <w:r w:rsidRPr="009766C5">
              <w:t xml:space="preserve">Организатор Запроса </w:t>
            </w:r>
            <w:r>
              <w:t>цен</w:t>
            </w:r>
            <w:r w:rsidRPr="009766C5">
              <w:t xml:space="preserve"> вправе не отвечать на запросы, поступившие позднее срока, установленного в настоящем пункте.</w:t>
            </w:r>
            <w:bookmarkEnd w:id="25"/>
            <w:bookmarkEnd w:id="26"/>
          </w:p>
          <w:p w:rsidR="00F41027" w:rsidRPr="009766C5" w:rsidRDefault="00F41027" w:rsidP="00F41027">
            <w:pPr>
              <w:jc w:val="both"/>
            </w:pPr>
            <w:bookmarkStart w:id="27" w:name="_Toc536605209"/>
            <w:bookmarkStart w:id="28"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7"/>
            <w:bookmarkEnd w:id="28"/>
          </w:p>
          <w:p w:rsidR="00F41027" w:rsidRPr="009766C5" w:rsidRDefault="00F41027" w:rsidP="00F41027">
            <w:pPr>
              <w:jc w:val="both"/>
              <w:rPr>
                <w:highlight w:val="yellow"/>
              </w:rPr>
            </w:pPr>
            <w:bookmarkStart w:id="29" w:name="_Toc536605210"/>
            <w:bookmarkStart w:id="30" w:name="_Toc536624534"/>
            <w:r w:rsidRPr="009766C5">
              <w:t>Запросы разъяснений, направленные иным способом, не рассматриваются и ответы на них не предоставляются.</w:t>
            </w:r>
            <w:bookmarkEnd w:id="29"/>
            <w:bookmarkEnd w:id="30"/>
          </w:p>
        </w:tc>
      </w:tr>
      <w:tr w:rsidR="00F41027" w:rsidRPr="009766C5" w:rsidTr="006438BD">
        <w:tc>
          <w:tcPr>
            <w:tcW w:w="307" w:type="pct"/>
            <w:vAlign w:val="center"/>
          </w:tcPr>
          <w:p w:rsidR="00F41027" w:rsidRPr="009766C5" w:rsidRDefault="00F41027" w:rsidP="00F41027">
            <w:r w:rsidRPr="009766C5">
              <w:lastRenderedPageBreak/>
              <w:t>18</w:t>
            </w:r>
          </w:p>
        </w:tc>
        <w:tc>
          <w:tcPr>
            <w:tcW w:w="1387" w:type="pct"/>
            <w:vAlign w:val="center"/>
          </w:tcPr>
          <w:p w:rsidR="00F41027" w:rsidRPr="009766C5" w:rsidRDefault="00F41027" w:rsidP="00F41027">
            <w:bookmarkStart w:id="31" w:name="_Toc536624535"/>
            <w:r w:rsidRPr="009766C5">
              <w:t>Отмена закупки</w:t>
            </w:r>
            <w:bookmarkEnd w:id="31"/>
          </w:p>
        </w:tc>
        <w:tc>
          <w:tcPr>
            <w:tcW w:w="3306" w:type="pct"/>
            <w:vAlign w:val="center"/>
          </w:tcPr>
          <w:p w:rsidR="00F41027" w:rsidRPr="009766C5" w:rsidRDefault="00F41027" w:rsidP="00F41027">
            <w:pPr>
              <w:jc w:val="both"/>
            </w:pPr>
            <w:r w:rsidRPr="009766C5">
              <w:t xml:space="preserve">В любое время до </w:t>
            </w:r>
            <w:r>
              <w:t>заключения договора.</w:t>
            </w:r>
          </w:p>
        </w:tc>
      </w:tr>
      <w:tr w:rsidR="00F41027" w:rsidRPr="009766C5" w:rsidTr="006438BD">
        <w:tc>
          <w:tcPr>
            <w:tcW w:w="307" w:type="pct"/>
            <w:vAlign w:val="center"/>
          </w:tcPr>
          <w:p w:rsidR="00F41027" w:rsidRPr="009766C5" w:rsidRDefault="00F41027" w:rsidP="00F41027">
            <w:r w:rsidRPr="009766C5">
              <w:t>19</w:t>
            </w:r>
          </w:p>
        </w:tc>
        <w:tc>
          <w:tcPr>
            <w:tcW w:w="1387" w:type="pct"/>
            <w:vAlign w:val="center"/>
          </w:tcPr>
          <w:p w:rsidR="00F41027" w:rsidRPr="009766C5" w:rsidRDefault="00F41027" w:rsidP="00F41027">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306" w:type="pct"/>
            <w:vAlign w:val="center"/>
          </w:tcPr>
          <w:p w:rsidR="00F41027" w:rsidRPr="009766C5" w:rsidRDefault="00F41027" w:rsidP="00F41027">
            <w:pPr>
              <w:jc w:val="both"/>
            </w:pPr>
            <w:r w:rsidRPr="009766C5">
              <w:t xml:space="preserve">Изменение и отзыв заявки на участие возможен до истечения </w:t>
            </w:r>
            <w:r>
              <w:t xml:space="preserve">окончания </w:t>
            </w:r>
            <w:r w:rsidRPr="009766C5">
              <w:t>срока подачи заявок, установленного настоящим Извещением.</w:t>
            </w:r>
          </w:p>
        </w:tc>
      </w:tr>
      <w:tr w:rsidR="00F41027" w:rsidRPr="009766C5" w:rsidTr="006438BD">
        <w:tc>
          <w:tcPr>
            <w:tcW w:w="307" w:type="pct"/>
            <w:vAlign w:val="center"/>
          </w:tcPr>
          <w:p w:rsidR="00F41027" w:rsidRPr="009766C5" w:rsidRDefault="00F41027" w:rsidP="00F41027">
            <w:r w:rsidRPr="009766C5">
              <w:t>20</w:t>
            </w:r>
          </w:p>
        </w:tc>
        <w:tc>
          <w:tcPr>
            <w:tcW w:w="1387" w:type="pct"/>
            <w:vAlign w:val="center"/>
          </w:tcPr>
          <w:p w:rsidR="00F41027" w:rsidRPr="009766C5" w:rsidRDefault="00F41027" w:rsidP="00F41027">
            <w:r w:rsidRPr="009766C5">
              <w:t>Порядок, дата начала, дата и время окончания срока подачи заявок на участие в закупке</w:t>
            </w:r>
          </w:p>
        </w:tc>
        <w:tc>
          <w:tcPr>
            <w:tcW w:w="3306" w:type="pct"/>
            <w:vAlign w:val="center"/>
          </w:tcPr>
          <w:p w:rsidR="00F41027" w:rsidRPr="00D5059E" w:rsidRDefault="00F41027" w:rsidP="00F41027">
            <w:pPr>
              <w:jc w:val="both"/>
            </w:pPr>
            <w:r w:rsidRPr="00D5059E">
              <w:t>Дата начала подачи заявок – с момента размещения Извещения в ЕИС и на ЭТП «</w:t>
            </w:r>
            <w:r>
              <w:t>17</w:t>
            </w:r>
            <w:r w:rsidRPr="00D5059E">
              <w:t xml:space="preserve">» </w:t>
            </w:r>
            <w:r>
              <w:t>апреля</w:t>
            </w:r>
            <w:r w:rsidRPr="001E4A8B">
              <w:t xml:space="preserve"> </w:t>
            </w:r>
            <w:r>
              <w:t>2026</w:t>
            </w:r>
            <w:r w:rsidRPr="00CE4CA6">
              <w:t>г</w:t>
            </w:r>
            <w:r w:rsidRPr="00D5059E">
              <w:rPr>
                <w:rFonts w:eastAsia="MS Mincho"/>
              </w:rPr>
              <w:t>.</w:t>
            </w:r>
          </w:p>
          <w:p w:rsidR="00F41027" w:rsidRPr="00D5059E" w:rsidRDefault="00F41027" w:rsidP="00F41027">
            <w:pPr>
              <w:jc w:val="both"/>
            </w:pPr>
            <w:r w:rsidRPr="00D5059E">
              <w:t>Дата окончания срока подачи заявок – 11 часов 00 минут по московскому времени «</w:t>
            </w:r>
            <w:r>
              <w:t>24</w:t>
            </w:r>
            <w:r w:rsidRPr="00D5059E">
              <w:t xml:space="preserve">» </w:t>
            </w:r>
            <w:r>
              <w:t>апреля</w:t>
            </w:r>
            <w:r w:rsidRPr="001E4A8B">
              <w:t xml:space="preserve"> 2026г</w:t>
            </w:r>
            <w:r w:rsidRPr="00D5059E">
              <w:rPr>
                <w:rFonts w:eastAsia="MS Mincho"/>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F41027" w:rsidRPr="009766C5" w:rsidTr="006438BD">
        <w:tc>
          <w:tcPr>
            <w:tcW w:w="307" w:type="pct"/>
            <w:vAlign w:val="center"/>
          </w:tcPr>
          <w:p w:rsidR="00F41027" w:rsidRPr="009766C5" w:rsidRDefault="00F41027" w:rsidP="00F41027">
            <w:r>
              <w:t>21</w:t>
            </w:r>
          </w:p>
        </w:tc>
        <w:tc>
          <w:tcPr>
            <w:tcW w:w="1387" w:type="pct"/>
            <w:vAlign w:val="center"/>
          </w:tcPr>
          <w:p w:rsidR="00F41027" w:rsidRPr="009766C5" w:rsidRDefault="00F41027" w:rsidP="00F41027">
            <w:r>
              <w:t>Дата и время вскрытия заявок, поступивших на участие в закупке</w:t>
            </w:r>
          </w:p>
        </w:tc>
        <w:tc>
          <w:tcPr>
            <w:tcW w:w="3306" w:type="pct"/>
            <w:vAlign w:val="center"/>
          </w:tcPr>
          <w:p w:rsidR="00F41027" w:rsidRPr="009766C5" w:rsidRDefault="00F41027" w:rsidP="00F41027">
            <w:pPr>
              <w:jc w:val="both"/>
            </w:pPr>
            <w:r>
              <w:t>Вскрытие заявок, поступивших на участие в закупке, состоится  в 11:00 «24</w:t>
            </w:r>
            <w:r w:rsidRPr="00D5059E">
              <w:t xml:space="preserve">» </w:t>
            </w:r>
            <w:r>
              <w:t>апреля</w:t>
            </w:r>
            <w:r w:rsidRPr="001E4A8B">
              <w:t xml:space="preserve"> </w:t>
            </w:r>
            <w:r w:rsidRPr="00D5059E">
              <w:t>202</w:t>
            </w:r>
            <w:r>
              <w:t>6</w:t>
            </w:r>
            <w:r w:rsidRPr="00D5059E">
              <w:t>г</w:t>
            </w:r>
            <w:r w:rsidRPr="005A48B0">
              <w:rPr>
                <w:rFonts w:eastAsia="MS Mincho"/>
              </w:rPr>
              <w:t>.</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F41027" w:rsidRPr="009766C5" w:rsidTr="006438BD">
        <w:tc>
          <w:tcPr>
            <w:tcW w:w="307" w:type="pct"/>
            <w:vAlign w:val="center"/>
          </w:tcPr>
          <w:p w:rsidR="00F41027" w:rsidRPr="009766C5" w:rsidRDefault="00F41027" w:rsidP="00F41027">
            <w:r w:rsidRPr="009766C5">
              <w:t>2</w:t>
            </w:r>
            <w:r>
              <w:t>2</w:t>
            </w:r>
          </w:p>
        </w:tc>
        <w:tc>
          <w:tcPr>
            <w:tcW w:w="1387" w:type="pct"/>
            <w:vAlign w:val="center"/>
          </w:tcPr>
          <w:p w:rsidR="00F41027" w:rsidRPr="009766C5" w:rsidRDefault="00F41027" w:rsidP="00F41027">
            <w:r w:rsidRPr="009766C5">
              <w:t>Возможность проведения переторжки</w:t>
            </w:r>
          </w:p>
        </w:tc>
        <w:tc>
          <w:tcPr>
            <w:tcW w:w="3306" w:type="pct"/>
            <w:vAlign w:val="center"/>
          </w:tcPr>
          <w:p w:rsidR="00F41027" w:rsidRPr="00C74ED4" w:rsidRDefault="00F41027" w:rsidP="00F41027">
            <w:pPr>
              <w:jc w:val="both"/>
            </w:pPr>
            <w:r w:rsidRPr="00C74ED4">
              <w:t>Предусмотрена</w:t>
            </w:r>
          </w:p>
          <w:p w:rsidR="00F41027" w:rsidRPr="00C74ED4" w:rsidRDefault="00F41027" w:rsidP="00F41027">
            <w:pPr>
              <w:jc w:val="both"/>
            </w:pPr>
            <w:r w:rsidRPr="00C74ED4">
              <w:t>Шаг переторжки составляет 0,</w:t>
            </w:r>
            <w:r>
              <w:t>16</w:t>
            </w:r>
            <w:r w:rsidRPr="00C74ED4">
              <w:t xml:space="preserve"> % от начальной стоимости закупки, указанной в п.13 настоящего раздела, и равен </w:t>
            </w:r>
            <w:r w:rsidRPr="00C74ED4">
              <w:br/>
            </w:r>
            <w:r w:rsidR="00591840" w:rsidRPr="00591840">
              <w:rPr>
                <w:b/>
              </w:rPr>
              <w:t>34 710,79</w:t>
            </w:r>
            <w:bookmarkStart w:id="34" w:name="_GoBack"/>
            <w:bookmarkEnd w:id="34"/>
            <w:r>
              <w:rPr>
                <w:b/>
              </w:rPr>
              <w:t xml:space="preserve"> </w:t>
            </w:r>
            <w:r w:rsidRPr="00C74ED4">
              <w:t>руб.</w:t>
            </w:r>
          </w:p>
          <w:p w:rsidR="00F41027" w:rsidRPr="00C74ED4" w:rsidRDefault="00F41027" w:rsidP="00F41027">
            <w:pPr>
              <w:jc w:val="both"/>
            </w:pPr>
            <w:r w:rsidRPr="00C74ED4">
              <w:t>Порядок проведения процедуры переторжки указан в приложении № 2 к настоящему Извещению.</w:t>
            </w:r>
          </w:p>
        </w:tc>
      </w:tr>
      <w:tr w:rsidR="00F41027" w:rsidRPr="009766C5" w:rsidTr="006438BD">
        <w:tc>
          <w:tcPr>
            <w:tcW w:w="307" w:type="pct"/>
            <w:vAlign w:val="center"/>
          </w:tcPr>
          <w:p w:rsidR="00F41027" w:rsidRPr="009766C5" w:rsidRDefault="00F41027" w:rsidP="00F41027">
            <w:r w:rsidRPr="009766C5">
              <w:t>2</w:t>
            </w:r>
            <w:r>
              <w:t>3</w:t>
            </w:r>
          </w:p>
        </w:tc>
        <w:tc>
          <w:tcPr>
            <w:tcW w:w="1387" w:type="pct"/>
            <w:vAlign w:val="center"/>
          </w:tcPr>
          <w:p w:rsidR="00F41027" w:rsidRPr="009766C5" w:rsidRDefault="00F41027" w:rsidP="00F41027">
            <w:r w:rsidRPr="009766C5">
              <w:t>Порядок и сроки проведения этапов закупки, а также подведение итогов закупки</w:t>
            </w:r>
          </w:p>
        </w:tc>
        <w:tc>
          <w:tcPr>
            <w:tcW w:w="3306" w:type="pct"/>
            <w:vAlign w:val="center"/>
          </w:tcPr>
          <w:p w:rsidR="00F41027" w:rsidRPr="006B0DA5" w:rsidRDefault="00F41027" w:rsidP="00F41027">
            <w:pPr>
              <w:jc w:val="both"/>
            </w:pPr>
            <w:r w:rsidRPr="006B0DA5">
              <w:t xml:space="preserve">1) Рассмотрение заявок осуществляется не позднее 21:00 </w:t>
            </w:r>
            <w:r>
              <w:br/>
            </w:r>
            <w:r w:rsidRPr="006B0DA5">
              <w:t>«</w:t>
            </w:r>
            <w:r>
              <w:t>28</w:t>
            </w:r>
            <w:r w:rsidRPr="006B0DA5">
              <w:t xml:space="preserve">» </w:t>
            </w:r>
            <w:r>
              <w:t>апреля</w:t>
            </w:r>
            <w:r w:rsidRPr="001E4A8B">
              <w:t xml:space="preserve"> </w:t>
            </w:r>
            <w:r>
              <w:t>2026</w:t>
            </w:r>
            <w:r w:rsidRPr="00CE4CA6">
              <w:t>г</w:t>
            </w:r>
            <w:r w:rsidRPr="006B0DA5">
              <w:t>. по московскому времени.</w:t>
            </w:r>
          </w:p>
          <w:p w:rsidR="00F41027" w:rsidRDefault="00F41027" w:rsidP="00F41027">
            <w:pPr>
              <w:jc w:val="both"/>
            </w:pPr>
            <w:bookmarkStart w:id="35" w:name="_Toc422209971"/>
            <w:bookmarkStart w:id="36" w:name="_Toc422226791"/>
            <w:bookmarkStart w:id="37" w:name="_Toc422244143"/>
            <w:r>
              <w:t>2) Подведение итогов состоится</w:t>
            </w:r>
            <w:r w:rsidRPr="006B0DA5">
              <w:t xml:space="preserve"> </w:t>
            </w:r>
            <w:bookmarkEnd w:id="35"/>
            <w:bookmarkEnd w:id="36"/>
            <w:bookmarkEnd w:id="37"/>
            <w:r w:rsidRPr="006B0DA5">
              <w:t xml:space="preserve">не позднее 21:00 </w:t>
            </w:r>
            <w:r>
              <w:br/>
            </w:r>
            <w:r w:rsidRPr="006B0DA5">
              <w:t>«</w:t>
            </w:r>
            <w:r>
              <w:t>05</w:t>
            </w:r>
            <w:r w:rsidRPr="006B0DA5">
              <w:t xml:space="preserve">» </w:t>
            </w:r>
            <w:r>
              <w:t>мая</w:t>
            </w:r>
            <w:r w:rsidRPr="001E4A8B">
              <w:t xml:space="preserve"> </w:t>
            </w:r>
            <w:r>
              <w:t>2026</w:t>
            </w:r>
            <w:r w:rsidRPr="00CE4CA6">
              <w:t>г</w:t>
            </w:r>
            <w:r w:rsidRPr="006B0DA5">
              <w:t>. по московскому времени.</w:t>
            </w:r>
          </w:p>
          <w:p w:rsidR="00F41027" w:rsidRPr="006B0DA5" w:rsidRDefault="00F41027" w:rsidP="00F41027">
            <w:pPr>
              <w:jc w:val="both"/>
            </w:pPr>
            <w:r w:rsidRPr="00157C19">
              <w:t>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информация о чем, доводится до сведения участников закупки средствами ЭТП, а также в протоколе закупочной комиссии.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7B176B" w:rsidRDefault="006438BD" w:rsidP="00461267">
            <w:r w:rsidRPr="007B176B">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7B176B" w:rsidRDefault="007B176B" w:rsidP="007B176B">
            <w:r w:rsidRPr="007B176B">
              <w:t xml:space="preserve">Условия и порядок </w:t>
            </w:r>
            <w:r>
              <w:t xml:space="preserve">предоставления национального </w:t>
            </w:r>
            <w:r w:rsidRPr="007B176B">
              <w:t>режима</w:t>
            </w:r>
          </w:p>
        </w:tc>
        <w:tc>
          <w:tcPr>
            <w:tcW w:w="3306" w:type="pct"/>
            <w:vAlign w:val="center"/>
          </w:tcPr>
          <w:p w:rsidR="006438BD" w:rsidRPr="009766C5" w:rsidRDefault="001C1C33"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w:t>
            </w:r>
            <w:r w:rsidRPr="00423AED">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r>
              <w:t>.</w:t>
            </w:r>
          </w:p>
        </w:tc>
      </w:tr>
      <w:tr w:rsidR="006438BD" w:rsidRPr="009766C5" w:rsidTr="006438BD">
        <w:tc>
          <w:tcPr>
            <w:tcW w:w="307" w:type="pct"/>
            <w:vAlign w:val="center"/>
          </w:tcPr>
          <w:p w:rsidR="006438BD" w:rsidRPr="009766C5" w:rsidRDefault="006438BD" w:rsidP="00461267">
            <w:r w:rsidRPr="009766C5">
              <w:lastRenderedPageBreak/>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C5162F" w:rsidRPr="009766C5" w:rsidTr="006438BD">
        <w:tc>
          <w:tcPr>
            <w:tcW w:w="307" w:type="pct"/>
            <w:vAlign w:val="center"/>
          </w:tcPr>
          <w:p w:rsidR="00C5162F" w:rsidRPr="009766C5" w:rsidRDefault="00C5162F" w:rsidP="00461267">
            <w:r w:rsidRPr="009766C5">
              <w:t>2</w:t>
            </w:r>
            <w:r>
              <w:t>9</w:t>
            </w:r>
          </w:p>
        </w:tc>
        <w:tc>
          <w:tcPr>
            <w:tcW w:w="1387" w:type="pct"/>
            <w:vAlign w:val="center"/>
          </w:tcPr>
          <w:p w:rsidR="00C5162F" w:rsidRPr="009766C5" w:rsidRDefault="00C5162F" w:rsidP="00461267">
            <w:r w:rsidRPr="009766C5">
              <w:t>Обеспечение исполнения договора</w:t>
            </w:r>
          </w:p>
        </w:tc>
        <w:tc>
          <w:tcPr>
            <w:tcW w:w="3306" w:type="pct"/>
            <w:vAlign w:val="center"/>
          </w:tcPr>
          <w:p w:rsidR="00C5162F" w:rsidRPr="002110CA" w:rsidRDefault="00C5162F" w:rsidP="00C253BE">
            <w:pPr>
              <w:jc w:val="both"/>
            </w:pPr>
            <w:r w:rsidRPr="002110CA">
              <w:t xml:space="preserve">Случаи предоставления обеспечения по договору указаны в </w:t>
            </w:r>
            <w:r w:rsidRPr="00D93956">
              <w:t>Приложении №</w:t>
            </w:r>
            <w:r w:rsidR="00D60621" w:rsidRPr="00D93956">
              <w:t>6</w:t>
            </w:r>
            <w:r w:rsidRPr="00D93956">
              <w:t xml:space="preserve"> «Условия</w:t>
            </w:r>
            <w:r w:rsidRPr="002110CA">
              <w:t xml:space="preserve"> выбора финансового обеспечения» к Извещению.</w:t>
            </w:r>
          </w:p>
          <w:p w:rsidR="00C5162F" w:rsidRPr="002110CA" w:rsidRDefault="00C5162F" w:rsidP="00C253BE">
            <w:pPr>
              <w:jc w:val="both"/>
            </w:pPr>
            <w:r w:rsidRPr="002110CA">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8" w:name="_Toc536605213"/>
            <w:bookmarkStart w:id="39" w:name="_Toc536624537"/>
            <w:r w:rsidRPr="009766C5">
              <w:t>Требования к содержанию, форме, оформлению и составу заявки на участие в закупке</w:t>
            </w:r>
            <w:bookmarkEnd w:id="38"/>
            <w:bookmarkEnd w:id="39"/>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132007" w:rsidRPr="009766C5" w:rsidTr="006438BD">
        <w:tc>
          <w:tcPr>
            <w:tcW w:w="307" w:type="pct"/>
            <w:vAlign w:val="center"/>
          </w:tcPr>
          <w:p w:rsidR="00132007" w:rsidRPr="009766C5" w:rsidRDefault="00132007" w:rsidP="00132007">
            <w:r w:rsidRPr="009766C5">
              <w:t>3</w:t>
            </w:r>
            <w:r>
              <w:t>3</w:t>
            </w:r>
          </w:p>
        </w:tc>
        <w:tc>
          <w:tcPr>
            <w:tcW w:w="1387" w:type="pct"/>
            <w:vAlign w:val="center"/>
          </w:tcPr>
          <w:p w:rsidR="00132007" w:rsidRPr="009766C5" w:rsidRDefault="00132007" w:rsidP="00132007">
            <w:r w:rsidRPr="009766C5">
              <w:t>Количество договоров по результатам закупки</w:t>
            </w:r>
          </w:p>
        </w:tc>
        <w:tc>
          <w:tcPr>
            <w:tcW w:w="3306" w:type="pct"/>
            <w:vAlign w:val="center"/>
          </w:tcPr>
          <w:p w:rsidR="00132007" w:rsidRPr="009766C5" w:rsidRDefault="00132007" w:rsidP="008E593D">
            <w:pPr>
              <w:jc w:val="both"/>
            </w:pPr>
            <w:r>
              <w:t>По результатам закупки буд</w:t>
            </w:r>
            <w:r w:rsidR="008E593D">
              <w:t>е</w:t>
            </w:r>
            <w:r>
              <w:t>т</w:t>
            </w:r>
            <w:r w:rsidRPr="009766C5">
              <w:t xml:space="preserve"> заключен</w:t>
            </w:r>
            <w:r>
              <w:t xml:space="preserve"> </w:t>
            </w:r>
            <w:r w:rsidR="008E593D">
              <w:t>1</w:t>
            </w:r>
            <w:r>
              <w:t xml:space="preserve"> </w:t>
            </w:r>
            <w:r w:rsidRPr="009766C5">
              <w:t>договор</w:t>
            </w:r>
          </w:p>
        </w:tc>
      </w:tr>
      <w:tr w:rsidR="00ED5205" w:rsidRPr="009766C5" w:rsidTr="006438BD">
        <w:tc>
          <w:tcPr>
            <w:tcW w:w="307" w:type="pct"/>
            <w:vAlign w:val="center"/>
          </w:tcPr>
          <w:p w:rsidR="00ED5205" w:rsidRPr="009766C5" w:rsidRDefault="00ED5205" w:rsidP="00461267">
            <w:r w:rsidRPr="009766C5">
              <w:t>3</w:t>
            </w:r>
            <w:r>
              <w:t>4</w:t>
            </w:r>
          </w:p>
        </w:tc>
        <w:tc>
          <w:tcPr>
            <w:tcW w:w="1387" w:type="pct"/>
            <w:vAlign w:val="center"/>
          </w:tcPr>
          <w:p w:rsidR="00ED5205" w:rsidRPr="009766C5" w:rsidRDefault="00ED5205" w:rsidP="00461267">
            <w:bookmarkStart w:id="40" w:name="_Toc536605214"/>
            <w:bookmarkStart w:id="41" w:name="_Toc536624538"/>
            <w:r w:rsidRPr="009766C5">
              <w:t>Заключение договора по результатам закупки</w:t>
            </w:r>
            <w:bookmarkEnd w:id="40"/>
            <w:bookmarkEnd w:id="41"/>
          </w:p>
        </w:tc>
        <w:tc>
          <w:tcPr>
            <w:tcW w:w="3306" w:type="pct"/>
            <w:vAlign w:val="center"/>
          </w:tcPr>
          <w:p w:rsidR="00ED5205" w:rsidRDefault="00ED5205" w:rsidP="00AA1B40">
            <w:pPr>
              <w:jc w:val="both"/>
            </w:pPr>
            <w:r>
              <w:t xml:space="preserve">Договор </w:t>
            </w:r>
            <w:r>
              <w:rPr>
                <w:bCs/>
              </w:rPr>
              <w:t>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r>
              <w:t>.</w:t>
            </w:r>
          </w:p>
          <w:p w:rsidR="00ED5205" w:rsidRPr="009766C5" w:rsidRDefault="00ED5205" w:rsidP="00AA1B40">
            <w:pPr>
              <w:jc w:val="both"/>
            </w:pPr>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6438BD" w:rsidRPr="009766C5" w:rsidDel="00B03043" w:rsidTr="009907FD">
        <w:trPr>
          <w:trHeight w:val="3438"/>
        </w:trPr>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642C15">
            <w:pPr>
              <w:ind w:right="170"/>
            </w:pPr>
            <w:r w:rsidRPr="009766C5">
              <w:t xml:space="preserve">Содержание Извещения о проведении запроса </w:t>
            </w:r>
            <w:r>
              <w:t>цен</w:t>
            </w:r>
            <w:r w:rsidRPr="009766C5">
              <w:t xml:space="preserve"> </w:t>
            </w:r>
          </w:p>
        </w:tc>
        <w:tc>
          <w:tcPr>
            <w:tcW w:w="3306" w:type="pct"/>
            <w:vAlign w:val="center"/>
          </w:tcPr>
          <w:p w:rsidR="006438BD" w:rsidRPr="00C50DD6" w:rsidRDefault="006438BD" w:rsidP="00C11DDD">
            <w:pPr>
              <w:ind w:right="170"/>
              <w:rPr>
                <w:rFonts w:eastAsia="MS Mincho"/>
              </w:rPr>
            </w:pPr>
            <w:r w:rsidRPr="00C50DD6">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C50DD6" w:rsidRDefault="006438BD" w:rsidP="00C11DDD">
            <w:pPr>
              <w:ind w:right="170"/>
              <w:rPr>
                <w:rFonts w:eastAsia="MS Mincho"/>
              </w:rPr>
            </w:pPr>
            <w:r w:rsidRPr="00C50DD6">
              <w:rPr>
                <w:rFonts w:eastAsia="MS Mincho"/>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C50DD6">
              <w:t xml:space="preserve">Рассмотрение </w:t>
            </w:r>
            <w:bookmarkEnd w:id="42"/>
            <w:bookmarkEnd w:id="43"/>
            <w:bookmarkEnd w:id="44"/>
            <w:bookmarkEnd w:id="45"/>
            <w:bookmarkEnd w:id="46"/>
            <w:bookmarkEnd w:id="47"/>
            <w:r w:rsidRPr="00C50DD6">
              <w:t>поступивших на запрос цен Заявок. Подведение итогов закупки. Подписание договора, обеспечение обязательств по договору</w:t>
            </w:r>
            <w:r w:rsidRPr="00C50DD6">
              <w:rPr>
                <w:rFonts w:eastAsia="MS Mincho"/>
              </w:rPr>
              <w:t>.</w:t>
            </w:r>
          </w:p>
          <w:p w:rsidR="006438BD" w:rsidRPr="00C50DD6" w:rsidRDefault="006438BD" w:rsidP="00C11DDD">
            <w:pPr>
              <w:ind w:right="170"/>
            </w:pPr>
            <w:r w:rsidRPr="00C50DD6">
              <w:t>Приложение № 3. Образцы форм основных документов, включаемых в заявку.</w:t>
            </w:r>
          </w:p>
          <w:p w:rsidR="006438BD" w:rsidRPr="00C50DD6" w:rsidRDefault="006438BD" w:rsidP="00C11DDD">
            <w:pPr>
              <w:ind w:right="170"/>
              <w:rPr>
                <w:rFonts w:eastAsia="MS Mincho"/>
              </w:rPr>
            </w:pPr>
            <w:r w:rsidRPr="00C50DD6">
              <w:rPr>
                <w:rFonts w:eastAsia="MS Mincho"/>
              </w:rPr>
              <w:t>Приложение № 4. Техническое задание.</w:t>
            </w:r>
          </w:p>
          <w:p w:rsidR="002C36A5" w:rsidRDefault="006438BD" w:rsidP="00C11DDD">
            <w:pPr>
              <w:ind w:right="170"/>
              <w:rPr>
                <w:rFonts w:eastAsia="MS Mincho"/>
              </w:rPr>
            </w:pPr>
            <w:r w:rsidRPr="00C50DD6">
              <w:rPr>
                <w:rFonts w:eastAsia="MS Mincho"/>
              </w:rPr>
              <w:t>Приложение № 5. Проект договора.</w:t>
            </w:r>
          </w:p>
          <w:p w:rsidR="00C3349C" w:rsidRPr="00001918" w:rsidDel="004752B5" w:rsidRDefault="00483D1A" w:rsidP="00C11DDD">
            <w:pPr>
              <w:ind w:right="170"/>
              <w:rPr>
                <w:rFonts w:eastAsia="MS Mincho"/>
              </w:rPr>
            </w:pPr>
            <w:r w:rsidRPr="00C50DD6">
              <w:rPr>
                <w:rFonts w:eastAsia="MS Mincho"/>
              </w:rPr>
              <w:t xml:space="preserve">Приложение № </w:t>
            </w:r>
            <w:r>
              <w:rPr>
                <w:rFonts w:eastAsia="MS Mincho"/>
              </w:rPr>
              <w:t>6</w:t>
            </w:r>
            <w:r w:rsidRPr="00C50DD6">
              <w:rPr>
                <w:rFonts w:eastAsia="MS Mincho"/>
              </w:rPr>
              <w:t>. Условия выбора финансового обеспечения</w:t>
            </w:r>
            <w:r>
              <w:rPr>
                <w:rFonts w:eastAsia="MS Mincho"/>
              </w:rPr>
              <w:t>.</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8" w:name="_Toc192162242"/>
      <w:bookmarkStart w:id="49" w:name="_Toc509318702"/>
      <w:bookmarkStart w:id="50" w:name="_Toc90385071"/>
      <w:bookmarkStart w:id="51" w:name="_Ref93090116"/>
      <w:bookmarkStart w:id="5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3" w:name="_Toc192162243"/>
      <w:r w:rsidRPr="009766C5">
        <w:rPr>
          <w:rFonts w:ascii="Times New Roman" w:hAnsi="Times New Roman" w:cs="Times New Roman"/>
          <w:i w:val="0"/>
          <w:sz w:val="24"/>
          <w:szCs w:val="24"/>
        </w:rPr>
        <w:t>Требования к Участникам</w:t>
      </w:r>
      <w:bookmarkEnd w:id="49"/>
      <w:bookmarkEnd w:id="53"/>
      <w:r w:rsidRPr="009766C5">
        <w:rPr>
          <w:rFonts w:ascii="Times New Roman" w:hAnsi="Times New Roman" w:cs="Times New Roman"/>
          <w:i w:val="0"/>
          <w:sz w:val="24"/>
          <w:szCs w:val="24"/>
        </w:rPr>
        <w:t xml:space="preserve"> </w:t>
      </w:r>
      <w:bookmarkEnd w:id="50"/>
      <w:bookmarkEnd w:id="51"/>
      <w:bookmarkEnd w:id="52"/>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4" w:name="_Ref315710897"/>
      <w:bookmarkStart w:id="55" w:name="_Toc509318703"/>
      <w:bookmarkStart w:id="56" w:name="_Toc192162244"/>
      <w:r w:rsidRPr="009766C5">
        <w:rPr>
          <w:rFonts w:ascii="Times New Roman" w:hAnsi="Times New Roman" w:cs="Times New Roman"/>
          <w:i w:val="0"/>
          <w:sz w:val="24"/>
          <w:szCs w:val="24"/>
        </w:rPr>
        <w:t xml:space="preserve">Подготовка </w:t>
      </w:r>
      <w:bookmarkEnd w:id="54"/>
      <w:r w:rsidRPr="009766C5">
        <w:rPr>
          <w:rFonts w:ascii="Times New Roman" w:hAnsi="Times New Roman" w:cs="Times New Roman"/>
          <w:i w:val="0"/>
          <w:sz w:val="24"/>
          <w:szCs w:val="24"/>
        </w:rPr>
        <w:t xml:space="preserve">и подача </w:t>
      </w:r>
      <w:bookmarkEnd w:id="55"/>
      <w:r w:rsidRPr="009766C5">
        <w:rPr>
          <w:rFonts w:ascii="Times New Roman" w:hAnsi="Times New Roman" w:cs="Times New Roman"/>
          <w:i w:val="0"/>
          <w:sz w:val="24"/>
          <w:szCs w:val="24"/>
        </w:rPr>
        <w:t>Заявки</w:t>
      </w:r>
      <w:bookmarkEnd w:id="5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Ref56229154"/>
      <w:bookmarkStart w:id="58" w:name="_Toc57314645"/>
      <w:bookmarkStart w:id="59" w:name="_Ref271882723"/>
      <w:bookmarkStart w:id="60" w:name="_Ref315773129"/>
      <w:bookmarkStart w:id="61" w:name="_Toc192162245"/>
      <w:r w:rsidRPr="009766C5">
        <w:rPr>
          <w:sz w:val="24"/>
          <w:szCs w:val="24"/>
        </w:rPr>
        <w:t xml:space="preserve">Общие требования к </w:t>
      </w:r>
      <w:bookmarkEnd w:id="57"/>
      <w:bookmarkEnd w:id="58"/>
      <w:bookmarkEnd w:id="59"/>
      <w:bookmarkEnd w:id="60"/>
      <w:r w:rsidRPr="009766C5">
        <w:rPr>
          <w:sz w:val="24"/>
          <w:szCs w:val="24"/>
        </w:rPr>
        <w:t>Заявке, подача Заявок и их прием.</w:t>
      </w:r>
      <w:bookmarkEnd w:id="61"/>
    </w:p>
    <w:p w:rsidR="00FF08CB" w:rsidRPr="009766C5" w:rsidRDefault="00FF08CB" w:rsidP="00FF08CB">
      <w:pPr>
        <w:pStyle w:val="aff4"/>
        <w:widowControl w:val="0"/>
        <w:numPr>
          <w:ilvl w:val="3"/>
          <w:numId w:val="22"/>
        </w:numPr>
        <w:spacing w:line="240" w:lineRule="auto"/>
        <w:ind w:left="0" w:firstLine="567"/>
        <w:rPr>
          <w:sz w:val="24"/>
          <w:szCs w:val="24"/>
        </w:rPr>
      </w:pPr>
      <w:bookmarkStart w:id="62" w:name="_Ref315706700"/>
      <w:bookmarkStart w:id="6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A4380C" w:rsidRPr="002C6BF6" w:rsidRDefault="00A4380C" w:rsidP="00A4380C">
      <w:pPr>
        <w:pStyle w:val="Times12"/>
        <w:widowControl w:val="0"/>
        <w:numPr>
          <w:ilvl w:val="0"/>
          <w:numId w:val="3"/>
        </w:numPr>
        <w:tabs>
          <w:tab w:val="clear" w:pos="720"/>
          <w:tab w:val="left" w:pos="993"/>
          <w:tab w:val="left" w:pos="1620"/>
        </w:tabs>
        <w:ind w:left="0" w:firstLine="567"/>
        <w:rPr>
          <w:color w:val="A6A6A6" w:themeColor="background1" w:themeShade="A6"/>
          <w:szCs w:val="24"/>
        </w:rPr>
      </w:pPr>
      <w:r w:rsidRPr="002C6BF6">
        <w:rPr>
          <w:color w:val="A6A6A6" w:themeColor="background1" w:themeShade="A6"/>
        </w:rP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w:t>
      </w:r>
      <w:r w:rsidR="00C11DDD" w:rsidRPr="002C6BF6">
        <w:rPr>
          <w:color w:val="A6A6A6" w:themeColor="background1" w:themeShade="A6"/>
        </w:rPr>
        <w:t>7</w:t>
      </w:r>
      <w:r w:rsidRPr="002C6BF6">
        <w:rPr>
          <w:color w:val="A6A6A6" w:themeColor="background1" w:themeShade="A6"/>
        </w:rPr>
        <w:t xml:space="preserve"> к Извещению (</w:t>
      </w:r>
      <w:r w:rsidRPr="002C6BF6">
        <w:rPr>
          <w:i/>
          <w:color w:val="A6A6A6" w:themeColor="background1" w:themeShade="A6"/>
        </w:rPr>
        <w:t>данное требование применяется только на выполнение ПИР, авторский надзор по высоковольтным объектам</w:t>
      </w:r>
      <w:r w:rsidRPr="002C6BF6">
        <w:rPr>
          <w:color w:val="A6A6A6" w:themeColor="background1" w:themeShade="A6"/>
        </w:rPr>
        <w:t>)</w:t>
      </w:r>
    </w:p>
    <w:p w:rsidR="00A4380C" w:rsidRPr="00D87B2F" w:rsidRDefault="00A4380C" w:rsidP="00A4380C">
      <w:pPr>
        <w:pStyle w:val="Times12"/>
        <w:widowControl w:val="0"/>
        <w:tabs>
          <w:tab w:val="left" w:pos="993"/>
          <w:tab w:val="left" w:pos="1620"/>
        </w:tabs>
        <w:ind w:firstLine="993"/>
        <w:rPr>
          <w:color w:val="BFBFBF" w:themeColor="background1" w:themeShade="BF"/>
          <w:szCs w:val="24"/>
        </w:rPr>
      </w:pPr>
      <w:r w:rsidRPr="00D87B2F">
        <w:rPr>
          <w:color w:val="BFBFBF" w:themeColor="background1" w:themeShade="BF"/>
          <w:szCs w:val="24"/>
        </w:rPr>
        <w:t xml:space="preserve">б) </w:t>
      </w:r>
      <w:r w:rsidRPr="006F62E6">
        <w:rPr>
          <w:color w:val="BFBFBF" w:themeColor="background1" w:themeShade="BF"/>
          <w:szCs w:val="24"/>
        </w:rPr>
        <w:t xml:space="preserve">Сводную таблицу стоимости с приложением сводного сметного расчета и локальных смет в двух уровнях цен (в базисных и договорных ценах)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СМР по высоковольтным объектам</w:t>
      </w:r>
      <w:r w:rsidRPr="006F62E6">
        <w:rPr>
          <w:color w:val="BFBFBF" w:themeColor="background1" w:themeShade="BF"/>
        </w:rPr>
        <w:t>)</w:t>
      </w:r>
    </w:p>
    <w:p w:rsidR="009C00B2" w:rsidRPr="006F62E6" w:rsidRDefault="00A4380C" w:rsidP="00A4380C">
      <w:pPr>
        <w:pStyle w:val="Times12"/>
        <w:tabs>
          <w:tab w:val="left" w:pos="993"/>
        </w:tabs>
        <w:adjustRightInd/>
        <w:ind w:firstLine="993"/>
        <w:rPr>
          <w:color w:val="BFBFBF" w:themeColor="background1" w:themeShade="BF"/>
        </w:rPr>
      </w:pPr>
      <w:r w:rsidRPr="00D87B2F">
        <w:rPr>
          <w:color w:val="BFBFBF" w:themeColor="background1" w:themeShade="BF"/>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w:t>
      </w:r>
      <w:r w:rsidRPr="006F62E6">
        <w:rPr>
          <w:color w:val="BFBFBF" w:themeColor="background1" w:themeShade="BF"/>
          <w:szCs w:val="24"/>
        </w:rPr>
        <w:lastRenderedPageBreak/>
        <w:t xml:space="preserve">работ, осуществления авторского надзора и экспертизы ПСД (в зависимости от предмета закупки)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работ «Под ключ» по высоковольтным объектам</w:t>
      </w:r>
      <w:r w:rsidRPr="006F62E6">
        <w:rPr>
          <w:color w:val="BFBFBF" w:themeColor="background1" w:themeShade="BF"/>
        </w:rPr>
        <w:t>)</w:t>
      </w:r>
    </w:p>
    <w:p w:rsidR="00A4380C" w:rsidRPr="00D87B2F" w:rsidRDefault="009C00B2" w:rsidP="00A4380C">
      <w:pPr>
        <w:pStyle w:val="Times12"/>
        <w:tabs>
          <w:tab w:val="left" w:pos="993"/>
        </w:tabs>
        <w:adjustRightInd/>
        <w:ind w:firstLine="993"/>
        <w:rPr>
          <w:color w:val="BFBFBF" w:themeColor="background1" w:themeShade="BF"/>
        </w:rPr>
      </w:pPr>
      <w:r w:rsidRPr="006F62E6">
        <w:rPr>
          <w:color w:val="BFBFBF" w:themeColor="background1" w:themeShade="BF"/>
        </w:rPr>
        <w:t>г) Сводную таблицу стоимости с приложением соответствующего расчета (</w:t>
      </w:r>
      <w:r w:rsidRPr="006F62E6">
        <w:rPr>
          <w:i/>
          <w:color w:val="BFBFBF" w:themeColor="background1" w:themeShade="BF"/>
        </w:rPr>
        <w:t>данное требование применяется при указании соответствующего требования в Техническом задании</w:t>
      </w:r>
      <w:r w:rsidRPr="006F62E6">
        <w:rPr>
          <w:color w:val="BFBFBF" w:themeColor="background1" w:themeShade="BF"/>
        </w:rPr>
        <w:t>)</w:t>
      </w:r>
      <w:r w:rsidR="00A4380C" w:rsidRPr="006F62E6">
        <w:rPr>
          <w:color w:val="BFBFBF" w:themeColor="background1" w:themeShade="BF"/>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0"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1"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315776291"/>
      <w:bookmarkStart w:id="65" w:name="_Toc192162246"/>
      <w:r w:rsidRPr="009766C5">
        <w:rPr>
          <w:sz w:val="24"/>
          <w:szCs w:val="24"/>
        </w:rPr>
        <w:t xml:space="preserve">Требования к сроку действия </w:t>
      </w:r>
      <w:bookmarkEnd w:id="64"/>
      <w:r w:rsidRPr="009766C5">
        <w:rPr>
          <w:sz w:val="24"/>
          <w:szCs w:val="24"/>
        </w:rPr>
        <w:t>Заявки</w:t>
      </w:r>
      <w:bookmarkEnd w:id="6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6"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57314647"/>
      <w:bookmarkStart w:id="68" w:name="_Toc192162247"/>
      <w:bookmarkEnd w:id="66"/>
      <w:r w:rsidRPr="009766C5">
        <w:rPr>
          <w:sz w:val="24"/>
          <w:szCs w:val="24"/>
        </w:rPr>
        <w:t xml:space="preserve">Требования к языку </w:t>
      </w:r>
      <w:bookmarkEnd w:id="67"/>
      <w:r w:rsidRPr="009766C5">
        <w:rPr>
          <w:sz w:val="24"/>
          <w:szCs w:val="24"/>
        </w:rPr>
        <w:t>Заявки</w:t>
      </w:r>
      <w:bookmarkEnd w:id="6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9" w:name="_Toc192162248"/>
      <w:r w:rsidRPr="009766C5">
        <w:rPr>
          <w:sz w:val="24"/>
          <w:szCs w:val="24"/>
        </w:rPr>
        <w:t>Требования к валюте предложения</w:t>
      </w:r>
      <w:bookmarkEnd w:id="6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Pr="009766C5">
        <w:rPr>
          <w:szCs w:val="24"/>
        </w:rPr>
        <w:lastRenderedPageBreak/>
        <w:t>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92162249"/>
      <w:r w:rsidRPr="009766C5">
        <w:rPr>
          <w:sz w:val="24"/>
          <w:szCs w:val="24"/>
        </w:rPr>
        <w:t>Требования к цене Заявки участника</w:t>
      </w:r>
      <w:bookmarkEnd w:id="70"/>
    </w:p>
    <w:p w:rsidR="00EC0EF6" w:rsidRPr="009766C5" w:rsidRDefault="00EC0EF6" w:rsidP="00137658">
      <w:pPr>
        <w:pStyle w:val="aa"/>
        <w:numPr>
          <w:ilvl w:val="0"/>
          <w:numId w:val="31"/>
        </w:numPr>
        <w:tabs>
          <w:tab w:val="left" w:pos="1276"/>
        </w:tabs>
        <w:ind w:left="0" w:firstLine="567"/>
        <w:jc w:val="both"/>
      </w:pPr>
      <w:bookmarkStart w:id="71" w:name="_Toc536605223"/>
      <w:bookmarkStart w:id="72" w:name="_Toc536624547"/>
      <w:r w:rsidRPr="009766C5">
        <w:t>Ценовое предложение участника не должно превышать стоимость, указанную в п. 13 Извещения.</w:t>
      </w:r>
      <w:bookmarkEnd w:id="71"/>
      <w:bookmarkEnd w:id="72"/>
    </w:p>
    <w:p w:rsidR="00EC0EF6" w:rsidRPr="009766C5" w:rsidRDefault="00EC0EF6" w:rsidP="00137658">
      <w:pPr>
        <w:pStyle w:val="aa"/>
        <w:numPr>
          <w:ilvl w:val="0"/>
          <w:numId w:val="31"/>
        </w:numPr>
        <w:tabs>
          <w:tab w:val="left" w:pos="1276"/>
        </w:tabs>
        <w:ind w:left="0" w:firstLine="567"/>
        <w:jc w:val="both"/>
      </w:pPr>
      <w:bookmarkStart w:id="73" w:name="_Toc536605224"/>
      <w:bookmarkStart w:id="74" w:name="_Toc536624548"/>
      <w:r w:rsidRPr="009766C5">
        <w:t>Указание большей цены является основанием для отклонения Заявки Участника.</w:t>
      </w:r>
      <w:bookmarkEnd w:id="73"/>
      <w:bookmarkEnd w:id="74"/>
    </w:p>
    <w:p w:rsidR="00EC0EF6" w:rsidRPr="009766C5" w:rsidRDefault="00EC0EF6" w:rsidP="00EC0EF6">
      <w:pPr>
        <w:widowControl w:val="0"/>
        <w:jc w:val="both"/>
      </w:pPr>
      <w:bookmarkStart w:id="75" w:name="_Toc296692818"/>
      <w:bookmarkStart w:id="76" w:name="_Toc296693450"/>
      <w:bookmarkStart w:id="77" w:name="_Toc298234608"/>
      <w:bookmarkStart w:id="78" w:name="_Toc298234682"/>
      <w:bookmarkEnd w:id="63"/>
      <w:bookmarkEnd w:id="75"/>
      <w:bookmarkEnd w:id="76"/>
      <w:bookmarkEnd w:id="77"/>
      <w:bookmarkEnd w:id="7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Toc192162250"/>
      <w:r w:rsidRPr="009766C5">
        <w:rPr>
          <w:rFonts w:ascii="Times New Roman" w:hAnsi="Times New Roman" w:cs="Times New Roman"/>
          <w:i w:val="0"/>
          <w:sz w:val="24"/>
          <w:szCs w:val="24"/>
        </w:rPr>
        <w:t>Права и обязанности Организатора и Участников</w:t>
      </w:r>
      <w:bookmarkEnd w:id="7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253747248"/>
      <w:bookmarkStart w:id="81" w:name="_Toc363824938"/>
      <w:bookmarkStart w:id="82" w:name="_Toc498587386"/>
      <w:bookmarkStart w:id="83" w:name="_Toc192162251"/>
      <w:r w:rsidRPr="009766C5">
        <w:rPr>
          <w:rFonts w:ascii="Times New Roman" w:hAnsi="Times New Roman" w:cs="Times New Roman"/>
          <w:bCs w:val="0"/>
          <w:i w:val="0"/>
          <w:iCs w:val="0"/>
          <w:sz w:val="24"/>
          <w:szCs w:val="24"/>
        </w:rPr>
        <w:t>Обжалование</w:t>
      </w:r>
      <w:bookmarkEnd w:id="80"/>
      <w:bookmarkEnd w:id="81"/>
      <w:bookmarkEnd w:id="82"/>
      <w:bookmarkEnd w:id="83"/>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4" w:name="_Toc10636891"/>
      <w:bookmarkStart w:id="85" w:name="_Toc192162252"/>
      <w:r w:rsidRPr="009766C5">
        <w:rPr>
          <w:rFonts w:ascii="Times New Roman" w:hAnsi="Times New Roman" w:cs="Times New Roman"/>
          <w:bCs w:val="0"/>
          <w:i w:val="0"/>
          <w:iCs w:val="0"/>
          <w:sz w:val="24"/>
          <w:szCs w:val="24"/>
        </w:rPr>
        <w:t>Антикоррупционная политика.</w:t>
      </w:r>
      <w:bookmarkEnd w:id="84"/>
      <w:bookmarkEnd w:id="85"/>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6" w:name="_Toc192162253"/>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7" w:name="_Toc325990473"/>
      <w:bookmarkStart w:id="88" w:name="_Toc192162254"/>
      <w:r w:rsidRPr="009766C5">
        <w:rPr>
          <w:rFonts w:ascii="Times New Roman" w:hAnsi="Times New Roman" w:cs="Times New Roman"/>
          <w:i w:val="0"/>
          <w:sz w:val="24"/>
          <w:szCs w:val="24"/>
        </w:rPr>
        <w:t>Общие положения</w:t>
      </w:r>
      <w:bookmarkEnd w:id="87"/>
      <w:bookmarkEnd w:id="8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155DA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w:t>
      </w:r>
      <w:r>
        <w:rPr>
          <w:sz w:val="24"/>
          <w:szCs w:val="24"/>
        </w:rPr>
        <w:t>го</w:t>
      </w:r>
      <w:r w:rsidRPr="00130FDD">
        <w:rPr>
          <w:sz w:val="24"/>
          <w:szCs w:val="24"/>
        </w:rPr>
        <w:t xml:space="preserve"> </w:t>
      </w:r>
      <w:r>
        <w:rPr>
          <w:sz w:val="24"/>
          <w:szCs w:val="24"/>
        </w:rPr>
        <w:t>Извещения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w:t>
      </w:r>
      <w:r>
        <w:rPr>
          <w:sz w:val="24"/>
          <w:szCs w:val="24"/>
        </w:rPr>
        <w:t>го Извещения</w:t>
      </w:r>
      <w:r w:rsidRPr="00130FDD">
        <w:rPr>
          <w:sz w:val="24"/>
          <w:szCs w:val="24"/>
        </w:rPr>
        <w:t xml:space="preserve"> запрет закупок товара,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89" w:name="_Toc191625417"/>
      <w:r w:rsidRPr="00130FDD">
        <w:rPr>
          <w:rFonts w:ascii="Times New Roman" w:hAnsi="Times New Roman" w:cs="Times New Roman"/>
          <w:b w:val="0"/>
          <w:sz w:val="24"/>
          <w:szCs w:val="24"/>
        </w:rPr>
        <w:t>а) заключение договора на поставку такого товара;</w:t>
      </w:r>
      <w:bookmarkEnd w:id="89"/>
      <w:r w:rsidRPr="00130FDD">
        <w:rPr>
          <w:rFonts w:ascii="Times New Roman" w:hAnsi="Times New Roman" w:cs="Times New Roman"/>
          <w:b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0"/>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w:t>
      </w:r>
      <w:r w:rsidR="00FD73D9">
        <w:rPr>
          <w:sz w:val="24"/>
          <w:szCs w:val="24"/>
        </w:rPr>
        <w:t>го Извещения</w:t>
      </w:r>
      <w:r w:rsidRPr="00130FDD">
        <w:rPr>
          <w:sz w:val="24"/>
          <w:szCs w:val="24"/>
        </w:rPr>
        <w:t xml:space="preserve"> ограничение закупок товара, не допускаются: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91"/>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2"/>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w:t>
      </w:r>
      <w:r w:rsidR="00FD73D9">
        <w:rPr>
          <w:sz w:val="24"/>
          <w:szCs w:val="24"/>
        </w:rPr>
        <w:t>его</w:t>
      </w:r>
      <w:r w:rsidRPr="00130FDD">
        <w:rPr>
          <w:sz w:val="24"/>
          <w:szCs w:val="24"/>
        </w:rPr>
        <w:t xml:space="preserve"> </w:t>
      </w:r>
      <w:r w:rsidR="00FD73D9">
        <w:rPr>
          <w:sz w:val="24"/>
          <w:szCs w:val="24"/>
        </w:rPr>
        <w:t>Извещения</w:t>
      </w:r>
      <w:r w:rsidRPr="00130FDD">
        <w:rPr>
          <w:sz w:val="24"/>
          <w:szCs w:val="24"/>
        </w:rPr>
        <w:t xml:space="preserve"> преимущество в отношении товара российского происхождения: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3"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3"/>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4"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4"/>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5"/>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6" w:name="_Toc191625791"/>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6"/>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7" w:name="_Toc191625792"/>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7"/>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55DAD" w:rsidRPr="00130FDD" w:rsidRDefault="00155DAD" w:rsidP="00B31452">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w:t>
      </w:r>
      <w:r w:rsidR="001B6E5B">
        <w:rPr>
          <w:sz w:val="24"/>
          <w:szCs w:val="24"/>
        </w:rPr>
        <w:t>го Извещения</w:t>
      </w:r>
      <w:r w:rsidRPr="00130FDD">
        <w:rPr>
          <w:sz w:val="24"/>
          <w:szCs w:val="24"/>
        </w:rPr>
        <w:t xml:space="preserve"> преимущество в отношении работ, услуг, соответственно выполняемых, оказываемых российским лицом:</w:t>
      </w:r>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8" w:name="_Toc191625426"/>
      <w:r w:rsidRPr="00130FDD">
        <w:rPr>
          <w:rFonts w:ascii="Times New Roman" w:hAnsi="Times New Roman" w:cs="Times New Roman"/>
          <w:b w:val="0"/>
          <w:sz w:val="24"/>
          <w:szCs w:val="24"/>
        </w:rPr>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xml:space="preserve">,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w:t>
      </w:r>
      <w:r w:rsidRPr="00130FDD">
        <w:rPr>
          <w:rFonts w:ascii="Times New Roman" w:hAnsi="Times New Roman" w:cs="Times New Roman"/>
          <w:b w:val="0"/>
          <w:sz w:val="24"/>
          <w:szCs w:val="24"/>
        </w:rPr>
        <w:lastRenderedPageBreak/>
        <w:t>договора;</w:t>
      </w:r>
      <w:bookmarkEnd w:id="98"/>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9"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9"/>
    </w:p>
    <w:p w:rsidR="00155DAD" w:rsidRPr="00130FDD" w:rsidRDefault="00155DAD" w:rsidP="00B31452">
      <w:pPr>
        <w:pStyle w:val="30"/>
        <w:keepNext w:val="0"/>
        <w:widowControl w:val="0"/>
        <w:spacing w:before="0" w:after="0"/>
        <w:ind w:firstLine="567"/>
        <w:jc w:val="both"/>
        <w:rPr>
          <w:rFonts w:ascii="Times New Roman" w:hAnsi="Times New Roman" w:cs="Times New Roman"/>
          <w:b w:val="0"/>
          <w:sz w:val="24"/>
          <w:szCs w:val="24"/>
        </w:rPr>
      </w:pPr>
      <w:bookmarkStart w:id="10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0"/>
    </w:p>
    <w:p w:rsidR="0084798E" w:rsidRDefault="0084798E" w:rsidP="00B31452">
      <w:pPr>
        <w:pStyle w:val="aff4"/>
        <w:widowControl w:val="0"/>
        <w:numPr>
          <w:ilvl w:val="3"/>
          <w:numId w:val="11"/>
        </w:numPr>
        <w:tabs>
          <w:tab w:val="left" w:pos="993"/>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4D09A4" w:rsidRDefault="00E75247" w:rsidP="00B31452">
      <w:pPr>
        <w:pStyle w:val="aff4"/>
        <w:widowControl w:val="0"/>
        <w:numPr>
          <w:ilvl w:val="3"/>
          <w:numId w:val="11"/>
        </w:numPr>
        <w:tabs>
          <w:tab w:val="left" w:pos="993"/>
        </w:tabs>
        <w:spacing w:line="240" w:lineRule="auto"/>
        <w:ind w:left="0" w:firstLine="540"/>
        <w:rPr>
          <w:sz w:val="24"/>
          <w:szCs w:val="24"/>
        </w:rPr>
      </w:pPr>
      <w:r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w:t>
      </w:r>
      <w:r w:rsidR="00C11DDD">
        <w:rPr>
          <w:sz w:val="24"/>
          <w:szCs w:val="24"/>
        </w:rPr>
        <w:t xml:space="preserve"> закупке настоящего Извещения, </w:t>
      </w:r>
      <w:r w:rsidRPr="00BE0935">
        <w:rPr>
          <w:sz w:val="24"/>
          <w:szCs w:val="24"/>
        </w:rPr>
        <w:t>в сторону увеличения. Скорректированные сроки указываются в протоколе закупочной комиссии</w:t>
      </w:r>
      <w:r w:rsidR="00924CA4" w:rsidRPr="004D09A4">
        <w:rPr>
          <w:sz w:val="24"/>
          <w:szCs w:val="24"/>
        </w:rPr>
        <w:t>.</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1" w:name="_Toc325990474"/>
      <w:bookmarkStart w:id="102" w:name="_Toc192162255"/>
      <w:r w:rsidRPr="009766C5">
        <w:rPr>
          <w:rFonts w:ascii="Times New Roman" w:hAnsi="Times New Roman" w:cs="Times New Roman"/>
          <w:i w:val="0"/>
          <w:sz w:val="24"/>
          <w:szCs w:val="24"/>
        </w:rPr>
        <w:t>Отборочная стадия</w:t>
      </w:r>
      <w:bookmarkEnd w:id="101"/>
      <w:r w:rsidR="00ED08E7" w:rsidRPr="009766C5">
        <w:rPr>
          <w:rFonts w:ascii="Times New Roman" w:hAnsi="Times New Roman" w:cs="Times New Roman"/>
          <w:i w:val="0"/>
          <w:sz w:val="24"/>
          <w:szCs w:val="24"/>
        </w:rPr>
        <w:t>.</w:t>
      </w:r>
      <w:bookmarkEnd w:id="10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3" w:name="_Toc194732518"/>
      <w:bookmarkStart w:id="10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5"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lastRenderedPageBreak/>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5"/>
      <w:bookmarkEnd w:id="10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w:t>
      </w:r>
      <w:r w:rsidR="00C11DDD">
        <w:rPr>
          <w:sz w:val="24"/>
          <w:szCs w:val="24"/>
        </w:rPr>
        <w:t xml:space="preserve">м в составе заявки на участие </w:t>
      </w:r>
      <w:r w:rsidR="002948D4">
        <w:rPr>
          <w:sz w:val="24"/>
          <w:szCs w:val="24"/>
        </w:rPr>
        <w:t xml:space="preserve">в </w:t>
      </w:r>
      <w:r w:rsidR="002948D4" w:rsidRPr="00623592">
        <w:rPr>
          <w:sz w:val="24"/>
          <w:szCs w:val="24"/>
        </w:rPr>
        <w:t>Закупке,</w:t>
      </w:r>
      <w:r w:rsidRPr="00623592">
        <w:rPr>
          <w:sz w:val="24"/>
          <w:szCs w:val="24"/>
        </w:rPr>
        <w:t xml:space="preserve">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 xml:space="preserve">наличия информации об участнике Закупки в реестре недобросовестных поставщиков, предусмотренном Федеральным законом от 05.04.2013 г. № 44-ФЗ «О </w:t>
      </w:r>
      <w:r w:rsidRPr="00623592">
        <w:rPr>
          <w:sz w:val="24"/>
          <w:szCs w:val="24"/>
        </w:rPr>
        <w:lastRenderedPageBreak/>
        <w:t>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46448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sidR="00464482">
        <w:rPr>
          <w:sz w:val="24"/>
          <w:szCs w:val="24"/>
        </w:rPr>
        <w:t>;</w:t>
      </w:r>
    </w:p>
    <w:p w:rsidR="0046448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w:t>
      </w:r>
      <w:r>
        <w:rPr>
          <w:sz w:val="24"/>
          <w:szCs w:val="24"/>
        </w:rPr>
        <w:t>го Извещения запрета;</w:t>
      </w:r>
    </w:p>
    <w:p w:rsidR="0062359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w:t>
      </w:r>
      <w:r>
        <w:rPr>
          <w:sz w:val="24"/>
          <w:szCs w:val="24"/>
        </w:rPr>
        <w:t xml:space="preserve">го Извещения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23592">
        <w:rPr>
          <w:sz w:val="24"/>
          <w:szCs w:val="24"/>
        </w:rPr>
        <w:t>.</w:t>
      </w:r>
    </w:p>
    <w:p w:rsidR="00C11DDD" w:rsidRPr="00C11DDD" w:rsidRDefault="00C11DDD" w:rsidP="00C11DDD">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2162256"/>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92162257"/>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lastRenderedPageBreak/>
        <w:t>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w:t>
      </w:r>
      <w:r w:rsidR="00C11DDD" w:rsidRPr="009766C5">
        <w:t>электронной торговой площадки,</w:t>
      </w:r>
      <w:r w:rsidRPr="009766C5">
        <w:t xml:space="preserve">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2"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Pr="00A6284D">
        <w:t xml:space="preserve">Дата и </w:t>
      </w:r>
      <w:r w:rsidR="00F140EE" w:rsidRPr="00F140EE">
        <w:t>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w:t>
      </w:r>
      <w:r w:rsidR="00F140EE">
        <w:t>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w:t>
      </w:r>
      <w:r w:rsidR="00C11DDD">
        <w:rPr>
          <w:iCs/>
        </w:rPr>
        <w:t xml:space="preserve">ращения к Организатору закупки </w:t>
      </w:r>
      <w:r w:rsidRPr="00A6284D">
        <w:rPr>
          <w:iCs/>
        </w:rPr>
        <w:t>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lastRenderedPageBreak/>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2162258"/>
      <w:bookmarkEnd w:id="103"/>
      <w:bookmarkEnd w:id="10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AF37F3" w:rsidRPr="009766C5" w:rsidRDefault="00AF37F3" w:rsidP="00AF37F3">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AF37F3" w:rsidRPr="009766C5" w:rsidRDefault="00AF37F3" w:rsidP="00AF37F3">
      <w:pPr>
        <w:pStyle w:val="5"/>
        <w:widowControl w:val="0"/>
        <w:numPr>
          <w:ilvl w:val="0"/>
          <w:numId w:val="0"/>
        </w:numPr>
        <w:tabs>
          <w:tab w:val="left" w:pos="1134"/>
        </w:tabs>
        <w:ind w:firstLine="567"/>
        <w:rPr>
          <w:sz w:val="24"/>
          <w:szCs w:val="24"/>
        </w:rPr>
      </w:pPr>
      <w:bookmarkStart w:id="110"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10"/>
    </w:p>
    <w:p w:rsidR="00AF37F3" w:rsidRDefault="00AF37F3" w:rsidP="00AF37F3">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Pr>
          <w:sz w:val="24"/>
          <w:szCs w:val="24"/>
        </w:rPr>
        <w:t>;</w:t>
      </w:r>
    </w:p>
    <w:p w:rsidR="00AF37F3" w:rsidRDefault="00AF37F3" w:rsidP="00AF37F3">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rPr>
        <w:t>;</w:t>
      </w:r>
    </w:p>
    <w:p w:rsidR="00AF37F3" w:rsidRDefault="00AF37F3" w:rsidP="00AF37F3">
      <w:pPr>
        <w:pStyle w:val="3"/>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AF37F3">
      <w:pPr>
        <w:pStyle w:val="3"/>
        <w:widowControl w:val="0"/>
        <w:numPr>
          <w:ilvl w:val="0"/>
          <w:numId w:val="0"/>
        </w:numPr>
        <w:tabs>
          <w:tab w:val="left" w:pos="1134"/>
        </w:tabs>
        <w:ind w:firstLine="567"/>
        <w:rPr>
          <w:sz w:val="24"/>
          <w:szCs w:val="24"/>
        </w:rPr>
      </w:pPr>
      <w:r w:rsidRPr="009766C5">
        <w:rPr>
          <w:sz w:val="24"/>
          <w:szCs w:val="24"/>
        </w:rPr>
        <w:t>5.4.</w:t>
      </w:r>
      <w:bookmarkStart w:id="11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xml:space="preserve">, либо принять решение о проведении повторной закупки с </w:t>
      </w:r>
      <w:r w:rsidR="002948D4">
        <w:rPr>
          <w:sz w:val="24"/>
          <w:szCs w:val="24"/>
        </w:rPr>
        <w:t>изменением,</w:t>
      </w:r>
      <w:r w:rsidR="00924CA4">
        <w:rPr>
          <w:sz w:val="24"/>
          <w:szCs w:val="24"/>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2948D4">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Toc192162259"/>
      <w:r w:rsidRPr="009766C5">
        <w:rPr>
          <w:rFonts w:ascii="Times New Roman" w:hAnsi="Times New Roman" w:cs="Times New Roman"/>
          <w:i w:val="0"/>
          <w:sz w:val="24"/>
          <w:szCs w:val="24"/>
        </w:rPr>
        <w:t>Проведение преддоговорных переговоров</w:t>
      </w:r>
      <w:bookmarkEnd w:id="113"/>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Ref55280474"/>
      <w:bookmarkStart w:id="115" w:name="_Toc55285356"/>
      <w:bookmarkStart w:id="116" w:name="_Toc55305388"/>
      <w:bookmarkStart w:id="117" w:name="_Toc57314659"/>
      <w:bookmarkStart w:id="118" w:name="_Toc69728973"/>
      <w:bookmarkStart w:id="119" w:name="_Toc509318707"/>
      <w:bookmarkStart w:id="120" w:name="_Toc192162260"/>
      <w:r w:rsidRPr="009766C5">
        <w:rPr>
          <w:rFonts w:ascii="Times New Roman" w:hAnsi="Times New Roman" w:cs="Times New Roman"/>
          <w:i w:val="0"/>
          <w:sz w:val="24"/>
          <w:szCs w:val="24"/>
        </w:rPr>
        <w:t>Подписание Договора</w:t>
      </w:r>
      <w:bookmarkEnd w:id="114"/>
      <w:bookmarkEnd w:id="115"/>
      <w:bookmarkEnd w:id="116"/>
      <w:bookmarkEnd w:id="117"/>
      <w:bookmarkEnd w:id="118"/>
      <w:bookmarkEnd w:id="119"/>
      <w:bookmarkEnd w:id="120"/>
    </w:p>
    <w:p w:rsidR="00EC0EF6" w:rsidRPr="009766C5" w:rsidRDefault="00CA790B" w:rsidP="007C499C">
      <w:pPr>
        <w:widowControl w:val="0"/>
        <w:numPr>
          <w:ilvl w:val="0"/>
          <w:numId w:val="29"/>
        </w:numPr>
        <w:tabs>
          <w:tab w:val="left" w:pos="993"/>
        </w:tabs>
        <w:ind w:left="0" w:firstLine="567"/>
        <w:jc w:val="both"/>
        <w:rPr>
          <w:bCs/>
        </w:rPr>
      </w:pPr>
      <w:r w:rsidRPr="004706A2">
        <w:rPr>
          <w:bCs/>
        </w:rPr>
        <w:lastRenderedPageBreak/>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1"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1"/>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2162261"/>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2162262"/>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Default="00AF37F3" w:rsidP="00137658">
      <w:pPr>
        <w:pStyle w:val="aa"/>
        <w:numPr>
          <w:ilvl w:val="0"/>
          <w:numId w:val="34"/>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w:t>
      </w:r>
      <w:r w:rsidRPr="009766C5">
        <w:lastRenderedPageBreak/>
        <w:t>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AF37F3" w:rsidRPr="009766C5" w:rsidRDefault="00AF37F3" w:rsidP="00AF37F3">
      <w:pPr>
        <w:pStyle w:val="aa"/>
        <w:tabs>
          <w:tab w:val="left" w:pos="1134"/>
        </w:tabs>
        <w:ind w:left="567"/>
        <w:jc w:val="both"/>
      </w:pPr>
    </w:p>
    <w:tbl>
      <w:tblPr>
        <w:tblStyle w:val="aff6"/>
        <w:tblW w:w="5000" w:type="pct"/>
        <w:tblLook w:val="04A0" w:firstRow="1" w:lastRow="0" w:firstColumn="1" w:lastColumn="0" w:noHBand="0" w:noVBand="1"/>
      </w:tblPr>
      <w:tblGrid>
        <w:gridCol w:w="610"/>
        <w:gridCol w:w="2335"/>
        <w:gridCol w:w="2367"/>
        <w:gridCol w:w="2335"/>
        <w:gridCol w:w="2417"/>
      </w:tblGrid>
      <w:tr w:rsidR="00AF37F3" w:rsidRPr="007A2F92" w:rsidTr="00AF37F3">
        <w:trPr>
          <w:trHeight w:val="316"/>
        </w:trPr>
        <w:tc>
          <w:tcPr>
            <w:tcW w:w="303" w:type="pct"/>
            <w:vMerge w:val="restart"/>
          </w:tcPr>
          <w:p w:rsidR="00AF37F3" w:rsidRPr="007A2F92" w:rsidRDefault="00AF37F3" w:rsidP="00AF37F3">
            <w:pPr>
              <w:rPr>
                <w:sz w:val="18"/>
                <w:szCs w:val="18"/>
              </w:rPr>
            </w:pPr>
          </w:p>
          <w:p w:rsidR="00AF37F3" w:rsidRPr="007A2F92" w:rsidRDefault="00AF37F3" w:rsidP="00AF37F3">
            <w:pPr>
              <w:rPr>
                <w:sz w:val="18"/>
                <w:szCs w:val="18"/>
              </w:rPr>
            </w:pPr>
            <w:r w:rsidRPr="007A2F92">
              <w:rPr>
                <w:sz w:val="18"/>
                <w:szCs w:val="18"/>
              </w:rPr>
              <w:t>№</w:t>
            </w:r>
          </w:p>
        </w:tc>
        <w:tc>
          <w:tcPr>
            <w:tcW w:w="3495" w:type="pct"/>
            <w:gridSpan w:val="3"/>
          </w:tcPr>
          <w:p w:rsidR="00AF37F3" w:rsidRPr="007A2F92" w:rsidRDefault="00AF37F3" w:rsidP="00AF37F3">
            <w:pPr>
              <w:jc w:val="center"/>
              <w:rPr>
                <w:sz w:val="18"/>
                <w:szCs w:val="18"/>
              </w:rPr>
            </w:pPr>
            <w:r w:rsidRPr="007A2F92">
              <w:rPr>
                <w:sz w:val="18"/>
                <w:szCs w:val="18"/>
              </w:rPr>
              <w:t>Матрица договорных условий</w:t>
            </w:r>
          </w:p>
        </w:tc>
        <w:tc>
          <w:tcPr>
            <w:tcW w:w="1201" w:type="pct"/>
            <w:vMerge w:val="restart"/>
          </w:tcPr>
          <w:p w:rsidR="00AF37F3" w:rsidRPr="007A2F92" w:rsidRDefault="00AF37F3" w:rsidP="00AF37F3">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F37F3" w:rsidRPr="007A2F92" w:rsidTr="00AF37F3">
        <w:tc>
          <w:tcPr>
            <w:tcW w:w="303" w:type="pct"/>
            <w:vMerge/>
          </w:tcPr>
          <w:p w:rsidR="00AF37F3" w:rsidRPr="007A2F92" w:rsidRDefault="00AF37F3" w:rsidP="00AF37F3">
            <w:pPr>
              <w:rPr>
                <w:b/>
                <w:sz w:val="18"/>
                <w:szCs w:val="18"/>
              </w:rPr>
            </w:pPr>
          </w:p>
        </w:tc>
        <w:tc>
          <w:tcPr>
            <w:tcW w:w="1160" w:type="pct"/>
          </w:tcPr>
          <w:p w:rsidR="00AF37F3" w:rsidRPr="007A2F92" w:rsidRDefault="00AF37F3" w:rsidP="00AF37F3">
            <w:pPr>
              <w:rPr>
                <w:sz w:val="18"/>
                <w:szCs w:val="18"/>
              </w:rPr>
            </w:pPr>
            <w:r w:rsidRPr="007A2F92">
              <w:rPr>
                <w:sz w:val="18"/>
                <w:szCs w:val="18"/>
              </w:rPr>
              <w:t xml:space="preserve">Требование по обеспечению исполнения договора </w:t>
            </w:r>
          </w:p>
        </w:tc>
        <w:tc>
          <w:tcPr>
            <w:tcW w:w="1176" w:type="pct"/>
          </w:tcPr>
          <w:p w:rsidR="00AF37F3" w:rsidRPr="007A2F92" w:rsidRDefault="00AF37F3" w:rsidP="00AF37F3">
            <w:pPr>
              <w:rPr>
                <w:sz w:val="18"/>
                <w:szCs w:val="18"/>
              </w:rPr>
            </w:pPr>
            <w:r w:rsidRPr="007A2F92">
              <w:rPr>
                <w:sz w:val="18"/>
                <w:szCs w:val="18"/>
              </w:rPr>
              <w:t xml:space="preserve">Авансирование </w:t>
            </w:r>
          </w:p>
        </w:tc>
        <w:tc>
          <w:tcPr>
            <w:tcW w:w="1160" w:type="pct"/>
          </w:tcPr>
          <w:p w:rsidR="00AF37F3" w:rsidRPr="007A2F92" w:rsidRDefault="00AF37F3" w:rsidP="00AF37F3">
            <w:pPr>
              <w:rPr>
                <w:sz w:val="18"/>
                <w:szCs w:val="18"/>
              </w:rPr>
            </w:pPr>
            <w:r w:rsidRPr="007A2F92">
              <w:rPr>
                <w:sz w:val="18"/>
                <w:szCs w:val="18"/>
              </w:rPr>
              <w:t>Обеспечение на возврат авансового платежа</w:t>
            </w:r>
          </w:p>
        </w:tc>
        <w:tc>
          <w:tcPr>
            <w:tcW w:w="1201" w:type="pct"/>
            <w:vMerge/>
          </w:tcPr>
          <w:p w:rsidR="00AF37F3" w:rsidRPr="007A2F92" w:rsidRDefault="00AF37F3" w:rsidP="00AF37F3">
            <w:pPr>
              <w:rPr>
                <w:b/>
                <w:sz w:val="18"/>
                <w:szCs w:val="18"/>
              </w:rPr>
            </w:pPr>
          </w:p>
        </w:tc>
      </w:tr>
      <w:tr w:rsidR="00AF37F3" w:rsidRPr="007A2F92" w:rsidTr="00AF37F3">
        <w:tc>
          <w:tcPr>
            <w:tcW w:w="303" w:type="pct"/>
          </w:tcPr>
          <w:p w:rsidR="00AF37F3" w:rsidRPr="007A2F92" w:rsidRDefault="00AF37F3" w:rsidP="00AF37F3">
            <w:pPr>
              <w:rPr>
                <w:sz w:val="18"/>
                <w:szCs w:val="18"/>
              </w:rPr>
            </w:pPr>
            <w:r w:rsidRPr="007A2F92">
              <w:rPr>
                <w:sz w:val="18"/>
                <w:szCs w:val="18"/>
              </w:rPr>
              <w:t>1</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176" w:type="pct"/>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F37F3" w:rsidRPr="007A2F92" w:rsidTr="00AF37F3">
        <w:tc>
          <w:tcPr>
            <w:tcW w:w="303" w:type="pct"/>
            <w:shd w:val="clear" w:color="auto" w:fill="auto"/>
          </w:tcPr>
          <w:p w:rsidR="00AF37F3" w:rsidRPr="007A2F92" w:rsidRDefault="00AF37F3" w:rsidP="00AF37F3">
            <w:pPr>
              <w:rPr>
                <w:sz w:val="18"/>
                <w:szCs w:val="18"/>
              </w:rPr>
            </w:pPr>
            <w:r w:rsidRPr="007A2F92">
              <w:rPr>
                <w:sz w:val="18"/>
                <w:szCs w:val="18"/>
              </w:rPr>
              <w:t>2</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3</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4</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449"/>
        </w:trPr>
        <w:tc>
          <w:tcPr>
            <w:tcW w:w="303" w:type="pct"/>
            <w:shd w:val="clear" w:color="auto" w:fill="auto"/>
          </w:tcPr>
          <w:p w:rsidR="00AF37F3" w:rsidRPr="007A2F92" w:rsidRDefault="00AF37F3" w:rsidP="00AF37F3">
            <w:pPr>
              <w:rPr>
                <w:sz w:val="18"/>
                <w:szCs w:val="18"/>
              </w:rPr>
            </w:pPr>
            <w:r w:rsidRPr="007A2F92">
              <w:rPr>
                <w:sz w:val="18"/>
                <w:szCs w:val="18"/>
              </w:rPr>
              <w:t>5</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AF37F3" w:rsidRPr="007A2F92" w:rsidTr="00AF37F3">
        <w:tc>
          <w:tcPr>
            <w:tcW w:w="303" w:type="pct"/>
          </w:tcPr>
          <w:p w:rsidR="00AF37F3" w:rsidRPr="007A2F92" w:rsidRDefault="00AF37F3" w:rsidP="00AF37F3">
            <w:pPr>
              <w:rPr>
                <w:sz w:val="18"/>
                <w:szCs w:val="18"/>
              </w:rPr>
            </w:pPr>
            <w:r w:rsidRPr="007A2F92">
              <w:rPr>
                <w:sz w:val="18"/>
                <w:szCs w:val="18"/>
              </w:rPr>
              <w:t>6</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176" w:type="pct"/>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F90CC2" w:rsidRDefault="00F90CC2" w:rsidP="00F90CC2">
      <w:pPr>
        <w:pStyle w:val="aa"/>
        <w:tabs>
          <w:tab w:val="left" w:pos="1134"/>
        </w:tabs>
        <w:ind w:left="567"/>
        <w:jc w:val="both"/>
      </w:pPr>
    </w:p>
    <w:p w:rsidR="00F90CC2" w:rsidRPr="00AD754F" w:rsidRDefault="00F90CC2" w:rsidP="00F90CC2">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440"/>
      <w:r w:rsidRPr="00AD754F">
        <w:rPr>
          <w:rFonts w:ascii="Times New Roman" w:hAnsi="Times New Roman" w:cs="Times New Roman"/>
          <w:i w:val="0"/>
          <w:sz w:val="24"/>
          <w:szCs w:val="24"/>
        </w:rPr>
        <w:lastRenderedPageBreak/>
        <w:t>Изменение и расторжение договора</w:t>
      </w:r>
      <w:bookmarkEnd w:id="125"/>
      <w:bookmarkEnd w:id="126"/>
    </w:p>
    <w:p w:rsidR="000914C1" w:rsidRPr="00AD754F"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7"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0914C1" w:rsidRPr="00AD754F" w:rsidRDefault="000914C1" w:rsidP="000914C1">
      <w:pPr>
        <w:pStyle w:val="30"/>
        <w:keepNext w:val="0"/>
        <w:numPr>
          <w:ilvl w:val="2"/>
          <w:numId w:val="42"/>
        </w:numPr>
        <w:spacing w:before="0" w:after="0"/>
        <w:ind w:left="0" w:firstLine="567"/>
        <w:jc w:val="both"/>
        <w:rPr>
          <w:rFonts w:ascii="Times New Roman" w:hAnsi="Times New Roman"/>
          <w:b w:val="0"/>
          <w:sz w:val="24"/>
          <w:szCs w:val="24"/>
        </w:rPr>
      </w:pPr>
      <w:bookmarkStart w:id="128"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
    <w:p w:rsidR="000914C1"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9"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
    <w:p w:rsidR="00EC0EF6"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r w:rsidRPr="000914C1">
        <w:rPr>
          <w:rFonts w:ascii="Times New Roman" w:hAnsi="Times New Roman" w:cs="Times New Roman"/>
          <w:b w:val="0"/>
          <w:sz w:val="24"/>
          <w:szCs w:val="24"/>
        </w:rPr>
        <w:t>Если Правительством Российской Федерации установлено предусмотренное п. 1.7. в) настояще</w:t>
      </w:r>
      <w:r>
        <w:rPr>
          <w:rFonts w:ascii="Times New Roman" w:hAnsi="Times New Roman" w:cs="Times New Roman"/>
          <w:b w:val="0"/>
          <w:sz w:val="24"/>
          <w:szCs w:val="24"/>
        </w:rPr>
        <w:t>го Извещения</w:t>
      </w:r>
      <w:r w:rsidRPr="000914C1">
        <w:rPr>
          <w:rFonts w:ascii="Times New Roman" w:hAnsi="Times New Roman" w:cs="Times New Roman"/>
          <w:b w:val="0"/>
          <w:sz w:val="24"/>
          <w:szCs w:val="24"/>
        </w:rPr>
        <w:t xml:space="preserve">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0914C1">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sz w:val="24"/>
          <w:szCs w:val="24"/>
        </w:rPr>
        <w:t>.</w:t>
      </w:r>
    </w:p>
    <w:p w:rsidR="00C11DDD" w:rsidRDefault="00C11DDD">
      <w:pPr>
        <w:rPr>
          <w:b/>
          <w:bCs/>
          <w:i/>
          <w:iCs/>
          <w:sz w:val="28"/>
          <w:szCs w:val="28"/>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bookmarkStart w:id="160" w:name="_Toc192162263"/>
      <w:r>
        <w:br w:type="page"/>
      </w:r>
    </w:p>
    <w:p w:rsidR="00C11DDD" w:rsidRPr="009766C5" w:rsidRDefault="00C11DDD" w:rsidP="00C11DDD">
      <w:pPr>
        <w:pStyle w:val="21"/>
        <w:keepNext w:val="0"/>
        <w:widowControl w:val="0"/>
        <w:spacing w:before="0" w:after="0"/>
        <w:jc w:val="center"/>
        <w:rPr>
          <w:rFonts w:ascii="Times New Roman" w:hAnsi="Times New Roman" w:cs="Times New Roman"/>
        </w:rPr>
      </w:pPr>
      <w:bookmarkStart w:id="161" w:name="_Toc19162581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161"/>
    </w:p>
    <w:p w:rsidR="00C11DDD" w:rsidRPr="009766C5" w:rsidRDefault="00C11DDD" w:rsidP="00C11DDD">
      <w:pPr>
        <w:widowControl w:val="0"/>
        <w:jc w:val="both"/>
        <w:rPr>
          <w:b/>
          <w:snapToGrid w:val="0"/>
          <w:highlight w:val="cyan"/>
        </w:rPr>
      </w:pPr>
    </w:p>
    <w:p w:rsidR="00C11DDD" w:rsidRPr="009766C5" w:rsidRDefault="00C11DDD" w:rsidP="00C11DDD">
      <w:pPr>
        <w:widowControl w:val="0"/>
        <w:jc w:val="both"/>
        <w:rPr>
          <w:b/>
          <w:snapToGrid w:val="0"/>
        </w:rPr>
      </w:pPr>
      <w:r w:rsidRPr="009766C5">
        <w:rPr>
          <w:b/>
          <w:snapToGrid w:val="0"/>
        </w:rPr>
        <w:t>Форма 1</w:t>
      </w:r>
    </w:p>
    <w:p w:rsidR="00C11DDD" w:rsidRPr="009766C5" w:rsidRDefault="00C11DDD" w:rsidP="00C11DDD">
      <w:pPr>
        <w:rPr>
          <w:b/>
        </w:rPr>
      </w:pPr>
      <w:r w:rsidRPr="009766C5">
        <w:rPr>
          <w:b/>
        </w:rPr>
        <w:t>Письмо о подаче оферты</w:t>
      </w:r>
    </w:p>
    <w:p w:rsidR="00C11DDD" w:rsidRPr="009766C5" w:rsidRDefault="00C11DDD" w:rsidP="00C11DDD">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C11DDD" w:rsidRPr="009766C5" w:rsidTr="00087D42">
        <w:tc>
          <w:tcPr>
            <w:tcW w:w="2210" w:type="pct"/>
          </w:tcPr>
          <w:p w:rsidR="00C11DDD" w:rsidRPr="009766C5" w:rsidRDefault="00C11DDD" w:rsidP="00087D42">
            <w:r w:rsidRPr="009766C5">
              <w:t>Фирменный бланк Участника закупки</w:t>
            </w:r>
          </w:p>
          <w:p w:rsidR="00C11DDD" w:rsidRPr="009766C5" w:rsidRDefault="00C11DDD" w:rsidP="00087D42">
            <w:r w:rsidRPr="009766C5">
              <w:t>«_____»__________года №______</w:t>
            </w:r>
          </w:p>
        </w:tc>
        <w:tc>
          <w:tcPr>
            <w:tcW w:w="2790" w:type="pct"/>
          </w:tcPr>
          <w:p w:rsidR="00C11DDD" w:rsidRPr="009766C5" w:rsidRDefault="00C11DDD" w:rsidP="00087D42">
            <w:r w:rsidRPr="009766C5">
              <w:rPr>
                <w:b/>
              </w:rPr>
              <w:t>Секретарю Комиссии</w:t>
            </w:r>
            <w:r w:rsidRPr="009766C5">
              <w:t xml:space="preserve"> </w:t>
            </w:r>
          </w:p>
          <w:p w:rsidR="00C11DDD" w:rsidRPr="009766C5" w:rsidRDefault="00C11DDD" w:rsidP="00087D42">
            <w:r w:rsidRPr="009766C5">
              <w:t>____________________________________</w:t>
            </w:r>
          </w:p>
        </w:tc>
      </w:tr>
    </w:tbl>
    <w:p w:rsidR="00C11DDD" w:rsidRPr="009766C5" w:rsidRDefault="00C11DDD" w:rsidP="00C11DDD">
      <w:pPr>
        <w:widowControl w:val="0"/>
        <w:jc w:val="both"/>
      </w:pPr>
    </w:p>
    <w:p w:rsidR="00C11DDD" w:rsidRPr="009766C5" w:rsidRDefault="00C11DDD" w:rsidP="00C11DDD">
      <w:pPr>
        <w:widowControl w:val="0"/>
        <w:jc w:val="both"/>
      </w:pPr>
      <w:bookmarkStart w:id="162" w:name="_Toc206907096"/>
      <w:bookmarkStart w:id="163" w:name="_Письмо_о_подаче"/>
      <w:bookmarkEnd w:id="162"/>
      <w:bookmarkEnd w:id="163"/>
    </w:p>
    <w:p w:rsidR="00C11DDD" w:rsidRDefault="00C11DDD" w:rsidP="00C11DDD">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w:t>
      </w:r>
      <w:r>
        <w:t>*</w:t>
      </w:r>
      <w:r w:rsidRPr="009766C5">
        <w:t xml:space="preserve"> </w:t>
      </w:r>
      <w:r w:rsidRPr="009766C5">
        <w:rPr>
          <w:b/>
          <w:i/>
        </w:rPr>
        <w:t xml:space="preserve">(указывается дата запроса </w:t>
      </w:r>
      <w:r>
        <w:rPr>
          <w:b/>
          <w:i/>
        </w:rPr>
        <w:t>цен</w:t>
      </w:r>
      <w:r w:rsidRPr="009766C5">
        <w:rPr>
          <w:b/>
          <w:i/>
        </w:rPr>
        <w:t xml:space="preserve">), </w:t>
      </w:r>
      <w:r w:rsidRPr="009766C5">
        <w:t xml:space="preserve">предлагаем выполнение всего комплекса работ _________________________________________________ </w:t>
      </w:r>
      <w:r>
        <w:t>*</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C11DDD" w:rsidRPr="009766C5" w:rsidRDefault="00C11DDD" w:rsidP="00C11DDD">
      <w:pPr>
        <w:widowControl w:val="0"/>
        <w:jc w:val="both"/>
        <w:rPr>
          <w:b/>
          <w:i/>
        </w:rPr>
      </w:pPr>
    </w:p>
    <w:tbl>
      <w:tblPr>
        <w:tblW w:w="10348" w:type="dxa"/>
        <w:tblLayout w:type="fixed"/>
        <w:tblLook w:val="01E0" w:firstRow="1" w:lastRow="1" w:firstColumn="1" w:lastColumn="1" w:noHBand="0" w:noVBand="0"/>
      </w:tblPr>
      <w:tblGrid>
        <w:gridCol w:w="5387"/>
        <w:gridCol w:w="4961"/>
      </w:tblGrid>
      <w:tr w:rsidR="00C11DDD" w:rsidRPr="009766C5" w:rsidTr="00087D42">
        <w:trPr>
          <w:cantSplit/>
        </w:trPr>
        <w:tc>
          <w:tcPr>
            <w:tcW w:w="5387" w:type="dxa"/>
          </w:tcPr>
          <w:p w:rsidR="00C11DDD" w:rsidRDefault="00C11DDD" w:rsidP="00087D42">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C11DDD" w:rsidRPr="00FD60F7" w:rsidRDefault="00C11DDD" w:rsidP="00087D42">
            <w:pPr>
              <w:pStyle w:val="aa"/>
              <w:ind w:left="709"/>
            </w:pPr>
          </w:p>
        </w:tc>
        <w:tc>
          <w:tcPr>
            <w:tcW w:w="4961" w:type="dxa"/>
          </w:tcPr>
          <w:p w:rsidR="00C11DDD" w:rsidRPr="009766C5" w:rsidRDefault="00C11DDD" w:rsidP="00087D42">
            <w:pPr>
              <w:ind w:left="709"/>
            </w:pPr>
            <w:r w:rsidRPr="009766C5">
              <w:t>________</w:t>
            </w:r>
            <w:r>
              <w:t>_________________________</w:t>
            </w:r>
          </w:p>
          <w:p w:rsidR="00C11DDD" w:rsidRPr="009766C5" w:rsidRDefault="00C11DDD" w:rsidP="00087D42">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r>
              <w:rPr>
                <w:b/>
                <w:vertAlign w:val="superscript"/>
              </w:rPr>
              <w:t xml:space="preserve"> </w:t>
            </w:r>
          </w:p>
        </w:tc>
      </w:tr>
      <w:tr w:rsidR="00C11DDD" w:rsidRPr="009766C5" w:rsidTr="00087D42">
        <w:trPr>
          <w:cantSplit/>
        </w:trPr>
        <w:tc>
          <w:tcPr>
            <w:tcW w:w="5387" w:type="dxa"/>
          </w:tcPr>
          <w:p w:rsidR="00C11DDD" w:rsidRPr="009766C5" w:rsidRDefault="00C11DDD" w:rsidP="00087D42">
            <w:pPr>
              <w:ind w:left="709"/>
            </w:pPr>
            <w:r w:rsidRPr="009766C5">
              <w:t>кроме того, НДС, руб. (либо НДС не облагается</w:t>
            </w:r>
          </w:p>
          <w:p w:rsidR="00C11DDD" w:rsidRPr="009766C5" w:rsidRDefault="00C11DDD" w:rsidP="00087D42">
            <w:pPr>
              <w:ind w:left="709"/>
            </w:pPr>
            <w:r w:rsidRPr="009766C5">
              <w:t>если участник применяет упрощенную систему налогообложения)</w:t>
            </w:r>
          </w:p>
          <w:p w:rsidR="00C11DDD" w:rsidRPr="009766C5" w:rsidRDefault="00C11DDD" w:rsidP="00087D42">
            <w:pPr>
              <w:ind w:left="709"/>
            </w:pPr>
          </w:p>
        </w:tc>
        <w:tc>
          <w:tcPr>
            <w:tcW w:w="4961" w:type="dxa"/>
          </w:tcPr>
          <w:p w:rsidR="00C11DDD" w:rsidRPr="009766C5" w:rsidRDefault="00C11DDD" w:rsidP="00087D42">
            <w:pPr>
              <w:ind w:left="709"/>
            </w:pPr>
            <w:r w:rsidRPr="009766C5">
              <w:t>___</w:t>
            </w:r>
            <w:r>
              <w:t>______________________________</w:t>
            </w:r>
          </w:p>
          <w:p w:rsidR="00C11DDD" w:rsidRPr="009766C5" w:rsidRDefault="00C11DDD" w:rsidP="00087D42">
            <w:pPr>
              <w:ind w:left="709"/>
            </w:pPr>
            <w:r w:rsidRPr="009766C5">
              <w:rPr>
                <w:vertAlign w:val="superscript"/>
              </w:rPr>
              <w:t>(НДС по итоговой стоимости, рублей)</w:t>
            </w:r>
          </w:p>
        </w:tc>
      </w:tr>
      <w:tr w:rsidR="00C11DDD" w:rsidRPr="009766C5" w:rsidTr="00087D42">
        <w:trPr>
          <w:cantSplit/>
        </w:trPr>
        <w:tc>
          <w:tcPr>
            <w:tcW w:w="5387" w:type="dxa"/>
          </w:tcPr>
          <w:p w:rsidR="00C11DDD" w:rsidRPr="009766C5" w:rsidRDefault="00C11DDD" w:rsidP="00087D42">
            <w:pPr>
              <w:ind w:left="709"/>
            </w:pPr>
          </w:p>
        </w:tc>
        <w:tc>
          <w:tcPr>
            <w:tcW w:w="4961" w:type="dxa"/>
          </w:tcPr>
          <w:p w:rsidR="00C11DDD" w:rsidRPr="009766C5" w:rsidRDefault="00C11DDD" w:rsidP="00087D42">
            <w:pPr>
              <w:ind w:left="709"/>
            </w:pPr>
          </w:p>
        </w:tc>
      </w:tr>
    </w:tbl>
    <w:p w:rsidR="00C11DDD" w:rsidRPr="009766C5" w:rsidRDefault="00C11DDD" w:rsidP="00C11DDD">
      <w:pPr>
        <w:widowControl w:val="0"/>
        <w:ind w:left="709"/>
        <w:jc w:val="both"/>
      </w:pPr>
      <w:r w:rsidRPr="009766C5">
        <w:t xml:space="preserve">  </w:t>
      </w:r>
    </w:p>
    <w:p w:rsidR="00C11DDD" w:rsidRPr="009766C5" w:rsidRDefault="00C11DDD" w:rsidP="00C11DDD">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C11DDD" w:rsidRPr="009766C5" w:rsidRDefault="00C11DDD" w:rsidP="00C11DDD">
      <w:pPr>
        <w:ind w:left="709"/>
      </w:pPr>
    </w:p>
    <w:p w:rsidR="00C11DDD" w:rsidRPr="009766C5" w:rsidRDefault="00C11DDD" w:rsidP="00C11DDD">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C11DDD">
        <w:rPr>
          <w:i/>
          <w:highlight w:val="lightGray"/>
        </w:rPr>
        <w:t>Данная формулировка указывается при проведении закупок на выполнение ПИР, СМР, ПНР.)</w:t>
      </w:r>
    </w:p>
    <w:p w:rsidR="00C11DDD" w:rsidRDefault="00C11DDD" w:rsidP="00C11DDD">
      <w:pPr>
        <w:ind w:left="709"/>
      </w:pPr>
    </w:p>
    <w:p w:rsidR="00C11DDD" w:rsidRPr="009766C5" w:rsidRDefault="00C11DDD" w:rsidP="00C11DDD">
      <w:pPr>
        <w:ind w:left="709"/>
      </w:pPr>
    </w:p>
    <w:p w:rsidR="00C11DDD" w:rsidRPr="009766C5" w:rsidRDefault="00C11DDD" w:rsidP="00C11DDD">
      <w:pPr>
        <w:ind w:left="709"/>
        <w:jc w:val="both"/>
      </w:pPr>
      <w:r w:rsidRPr="009766C5">
        <w:t>Авансовый платеж: _______________________ (</w:t>
      </w:r>
      <w:r w:rsidRPr="00C11DDD">
        <w:rPr>
          <w:i/>
          <w:highlight w:val="lightGray"/>
        </w:rPr>
        <w:t>указывается при требовании о предоставлении авансового платежа, в иных случаях не указывается</w:t>
      </w:r>
      <w:r w:rsidRPr="00C11DDD">
        <w:rPr>
          <w:highlight w:val="lightGray"/>
        </w:rPr>
        <w:t>)</w:t>
      </w:r>
    </w:p>
    <w:p w:rsidR="00C11DDD" w:rsidRPr="00B05FD0" w:rsidRDefault="00C11DDD" w:rsidP="00C11DDD">
      <w:pPr>
        <w:widowControl w:val="0"/>
        <w:contextualSpacing/>
        <w:jc w:val="both"/>
      </w:pPr>
    </w:p>
    <w:p w:rsidR="00C11DDD" w:rsidRPr="009766C5" w:rsidRDefault="00C11DDD" w:rsidP="00C11DDD">
      <w:pPr>
        <w:pStyle w:val="aa"/>
        <w:widowControl w:val="0"/>
        <w:ind w:left="1778"/>
        <w:contextualSpacing/>
        <w:jc w:val="both"/>
      </w:pPr>
    </w:p>
    <w:p w:rsidR="00C11DDD" w:rsidRPr="009766C5" w:rsidRDefault="00C11DDD" w:rsidP="00C11DDD">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C11DDD" w:rsidRPr="009766C5" w:rsidRDefault="00C11DDD" w:rsidP="00C11DDD">
      <w:pPr>
        <w:pStyle w:val="aa"/>
        <w:widowControl w:val="0"/>
        <w:ind w:left="1120"/>
        <w:jc w:val="both"/>
      </w:pPr>
      <w:r w:rsidRPr="009766C5">
        <w:t xml:space="preserve">(Варианты заполнения: </w:t>
      </w:r>
    </w:p>
    <w:p w:rsidR="00C11DDD" w:rsidRPr="009766C5" w:rsidRDefault="00C11DDD" w:rsidP="00C11DDD">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C11DDD" w:rsidRPr="009766C5" w:rsidRDefault="00C11DDD" w:rsidP="00C11DDD">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C11DDD" w:rsidRPr="009766C5" w:rsidRDefault="00C11DDD" w:rsidP="00C11DDD">
      <w:pPr>
        <w:pStyle w:val="aa"/>
        <w:widowControl w:val="0"/>
        <w:ind w:left="0" w:firstLine="567"/>
        <w:jc w:val="both"/>
        <w:rPr>
          <w:bCs/>
          <w:color w:val="000000"/>
        </w:rPr>
      </w:pPr>
    </w:p>
    <w:p w:rsidR="00C11DDD" w:rsidRDefault="00C11DDD" w:rsidP="00C11DDD">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C11DDD" w:rsidRPr="00665F0D" w:rsidRDefault="00C11DDD" w:rsidP="00C11DDD">
      <w:pPr>
        <w:rPr>
          <w:b/>
        </w:rPr>
      </w:pPr>
    </w:p>
    <w:p w:rsidR="00C11DDD" w:rsidRDefault="00C11DDD" w:rsidP="00C11DDD">
      <w:r w:rsidRPr="009A0680">
        <w:rPr>
          <w:b/>
        </w:rPr>
        <w:lastRenderedPageBreak/>
        <w:t>Единый % снижения единичной стоимости работ</w:t>
      </w:r>
      <w:r w:rsidRPr="009A0680">
        <w:t xml:space="preserve">    ______________________</w:t>
      </w:r>
      <w:r>
        <w:t xml:space="preserve">  *</w:t>
      </w:r>
      <w:r w:rsidRPr="00C11DDD">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C11DDD" w:rsidRDefault="00C11DDD" w:rsidP="00C11DDD">
      <w:pPr>
        <w:widowControl w:val="0"/>
        <w:jc w:val="both"/>
      </w:pPr>
    </w:p>
    <w:p w:rsidR="00C11DDD" w:rsidRDefault="00C11DDD" w:rsidP="00C11DDD">
      <w:pPr>
        <w:widowControl w:val="0"/>
        <w:jc w:val="both"/>
      </w:pPr>
    </w:p>
    <w:p w:rsidR="00C11DDD" w:rsidRPr="009766C5" w:rsidRDefault="00C11DDD" w:rsidP="00C11DDD">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C11DDD" w:rsidRDefault="00C11DDD" w:rsidP="00C11DDD">
      <w:pPr>
        <w:jc w:val="both"/>
      </w:pPr>
    </w:p>
    <w:p w:rsidR="008C3C90" w:rsidRPr="008C3C90" w:rsidRDefault="008C3C90" w:rsidP="008C3C90">
      <w:pPr>
        <w:jc w:val="both"/>
        <w:rPr>
          <w:bCs/>
          <w:u w:val="single"/>
        </w:rPr>
      </w:pPr>
      <w:r w:rsidRPr="008C3C90">
        <w:rPr>
          <w:bCs/>
          <w:u w:val="single"/>
        </w:rPr>
        <w:t>Подачей Заявки Участник заверяет и гарантирует Организатору, что:</w:t>
      </w:r>
    </w:p>
    <w:p w:rsidR="008C3C90" w:rsidRPr="008C3C90" w:rsidRDefault="008C3C90" w:rsidP="008C3C90">
      <w:pPr>
        <w:jc w:val="both"/>
        <w:rPr>
          <w:bCs/>
          <w:u w:val="single"/>
        </w:rPr>
      </w:pPr>
      <w:r w:rsidRPr="008C3C90">
        <w:rPr>
          <w:bCs/>
          <w:u w:val="single"/>
        </w:rPr>
        <w:t>- предлагаемая к поставке продукция соответствует всем без исключения заявленным характеристикам;</w:t>
      </w:r>
    </w:p>
    <w:p w:rsidR="008C3C90" w:rsidRPr="008C3C90" w:rsidRDefault="008C3C90" w:rsidP="008C3C90">
      <w:pPr>
        <w:jc w:val="both"/>
        <w:rPr>
          <w:bCs/>
          <w:u w:val="single"/>
        </w:rPr>
      </w:pPr>
      <w:r w:rsidRPr="008C3C90">
        <w:rPr>
          <w:bCs/>
          <w:u w:val="single"/>
        </w:rPr>
        <w:t>- предлагаемая к поставке продукция соответствует требованиям Технического задания / технических спецификаций, ГОСТам и ТУ;</w:t>
      </w:r>
    </w:p>
    <w:p w:rsidR="008C3C90" w:rsidRPr="008C3C90" w:rsidRDefault="008C3C90" w:rsidP="008C3C90">
      <w:pPr>
        <w:jc w:val="both"/>
        <w:rPr>
          <w:bCs/>
          <w:u w:val="single"/>
        </w:rPr>
      </w:pPr>
      <w:r w:rsidRPr="008C3C90">
        <w:rPr>
          <w:bCs/>
          <w:u w:val="single"/>
        </w:rPr>
        <w:t>- продукция является новой, неиспользованной;</w:t>
      </w:r>
    </w:p>
    <w:p w:rsidR="008C3C90" w:rsidRPr="008C3C90" w:rsidRDefault="008C3C90" w:rsidP="008C3C90">
      <w:pPr>
        <w:jc w:val="both"/>
        <w:rPr>
          <w:bCs/>
          <w:u w:val="single"/>
        </w:rPr>
      </w:pPr>
      <w:r w:rsidRPr="008C3C90">
        <w:rPr>
          <w:bCs/>
          <w:u w:val="single"/>
        </w:rPr>
        <w:t>- продукция имеет гарантийный срок эксплуатации;</w:t>
      </w:r>
    </w:p>
    <w:p w:rsidR="008C3C90" w:rsidRPr="008C3C90" w:rsidRDefault="008C3C90" w:rsidP="008C3C90">
      <w:pPr>
        <w:jc w:val="both"/>
        <w:rPr>
          <w:bCs/>
          <w:u w:val="single"/>
        </w:rPr>
      </w:pPr>
      <w:r w:rsidRPr="008C3C90">
        <w:rPr>
          <w:bCs/>
          <w:u w:val="single"/>
        </w:rPr>
        <w:t>- сроки поставки, выполнения работ / услуг соответствуют требованиям Организатора;</w:t>
      </w:r>
    </w:p>
    <w:p w:rsidR="00C11DDD" w:rsidRDefault="008C3C90" w:rsidP="008C3C90">
      <w:pPr>
        <w:jc w:val="both"/>
      </w:pPr>
      <w:r w:rsidRPr="008C3C90">
        <w:rPr>
          <w:bCs/>
          <w:u w:val="single"/>
        </w:rPr>
        <w:t>- условия оплаты соответствуют требованиям Организатора.</w:t>
      </w:r>
      <w:r w:rsidR="00C11DDD" w:rsidRPr="00967DEC">
        <w:rPr>
          <w:bCs/>
          <w:u w:val="single"/>
        </w:rPr>
        <w:t>.</w:t>
      </w:r>
      <w:r w:rsidR="00C11DDD">
        <w:rPr>
          <w:bCs/>
          <w:u w:val="single"/>
        </w:rPr>
        <w:t xml:space="preserve"> </w:t>
      </w:r>
      <w:r w:rsidR="00C11DDD">
        <w:t>*</w:t>
      </w:r>
      <w:r w:rsidR="00C11DDD" w:rsidRPr="00C11DDD">
        <w:rPr>
          <w:i/>
          <w:highlight w:val="lightGray"/>
        </w:rPr>
        <w:t>[данный пункт включается в оферту, если предметом проведения закупки является поставка ТМЦ]</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C11DDD" w:rsidRPr="009766C5" w:rsidRDefault="00C11DDD" w:rsidP="00C11DDD">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C11DDD" w:rsidRPr="009766C5" w:rsidRDefault="00C11DDD" w:rsidP="00C11DDD">
      <w:pPr>
        <w:jc w:val="both"/>
      </w:pPr>
      <w:r w:rsidRPr="009766C5">
        <w:t>- заключить договор в установленном в Извещении порядке;</w:t>
      </w:r>
    </w:p>
    <w:p w:rsidR="00C11DDD" w:rsidRDefault="00C11DDD" w:rsidP="00C11DDD">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t>;</w:t>
      </w:r>
    </w:p>
    <w:p w:rsidR="00C11DDD" w:rsidRPr="00A13341" w:rsidRDefault="00C11DDD" w:rsidP="00C11DDD">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C11DDD" w:rsidRPr="009766C5" w:rsidRDefault="00C11DDD" w:rsidP="00C11DDD">
      <w:pPr>
        <w:jc w:val="both"/>
      </w:pPr>
    </w:p>
    <w:p w:rsidR="00C11DDD" w:rsidRPr="009766C5" w:rsidRDefault="00C11DDD" w:rsidP="00C11DDD">
      <w:pPr>
        <w:jc w:val="both"/>
        <w:rPr>
          <w:rFonts w:eastAsia="Arial Unicode MS"/>
        </w:rPr>
      </w:pPr>
      <w:r w:rsidRPr="009766C5">
        <w:t>______________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C11DDD" w:rsidRPr="0053259F" w:rsidRDefault="00C11DDD" w:rsidP="00C11DDD">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C11DDD" w:rsidRPr="009766C5" w:rsidRDefault="00C11DDD" w:rsidP="00C11DDD">
      <w:pPr>
        <w:jc w:val="both"/>
        <w:rPr>
          <w:rFonts w:eastAsia="Arial Unicode MS"/>
        </w:rPr>
      </w:pP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C11DDD" w:rsidRPr="009766C5" w:rsidRDefault="00C11DDD" w:rsidP="00C11DDD">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C11DDD" w:rsidRPr="009766C5" w:rsidRDefault="00C11DDD" w:rsidP="00C11DDD">
      <w:pPr>
        <w:jc w:val="both"/>
      </w:pPr>
    </w:p>
    <w:p w:rsidR="00C11DDD" w:rsidRPr="009766C5" w:rsidRDefault="00C11DDD" w:rsidP="00C11DDD">
      <w:pPr>
        <w:jc w:val="both"/>
      </w:pPr>
      <w:r w:rsidRPr="009766C5">
        <w:lastRenderedPageBreak/>
        <w:t>Я, нижеподписавшийся, настоящим удостоверяю, что на момент подписания настоящей Заявки _____________</w:t>
      </w:r>
      <w:r>
        <w:t>*</w:t>
      </w:r>
      <w:r w:rsidRPr="009766C5">
        <w:t xml:space="preserve"> (</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C11DDD" w:rsidRPr="009766C5" w:rsidRDefault="00C11DDD" w:rsidP="00C11DDD">
      <w:pPr>
        <w:jc w:val="both"/>
      </w:pPr>
      <w:r w:rsidRPr="009766C5">
        <w:t>-является полностью правоспособным;</w:t>
      </w:r>
    </w:p>
    <w:p w:rsidR="00C11DDD" w:rsidRPr="009766C5" w:rsidRDefault="00C11DDD" w:rsidP="00C11DDD">
      <w:pPr>
        <w:jc w:val="both"/>
      </w:pPr>
      <w:r w:rsidRPr="009766C5">
        <w:t>-является полностью дееспособным;</w:t>
      </w:r>
    </w:p>
    <w:p w:rsidR="00C11DDD" w:rsidRPr="009766C5" w:rsidRDefault="00C11DDD" w:rsidP="00C11DDD">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11DDD" w:rsidRPr="009766C5" w:rsidRDefault="00C11DDD" w:rsidP="00C11DDD">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C11DDD" w:rsidRPr="009766C5" w:rsidRDefault="00C11DDD" w:rsidP="00C11DDD">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C11DDD" w:rsidRPr="009766C5" w:rsidRDefault="00C11DDD" w:rsidP="00C11DDD">
      <w:pPr>
        <w:widowControl w:val="0"/>
        <w:jc w:val="both"/>
      </w:pPr>
    </w:p>
    <w:p w:rsidR="00C11DDD" w:rsidRPr="009766C5" w:rsidRDefault="00C11DDD" w:rsidP="00C11DDD">
      <w:pPr>
        <w:widowControl w:val="0"/>
        <w:jc w:val="both"/>
        <w:rPr>
          <w:b/>
          <w:i/>
        </w:rPr>
      </w:pPr>
    </w:p>
    <w:p w:rsidR="00C11DDD" w:rsidRPr="009766C5" w:rsidRDefault="00C11DDD" w:rsidP="00C11DDD">
      <w:pPr>
        <w:widowControl w:val="0"/>
        <w:jc w:val="both"/>
      </w:pPr>
      <w:r w:rsidRPr="009766C5">
        <w:t>Приложения:</w:t>
      </w:r>
    </w:p>
    <w:p w:rsidR="00C11DDD" w:rsidRPr="009766C5" w:rsidRDefault="00C11DDD" w:rsidP="00C11DDD">
      <w:pPr>
        <w:widowControl w:val="0"/>
        <w:tabs>
          <w:tab w:val="left" w:pos="851"/>
        </w:tabs>
        <w:ind w:firstLine="567"/>
        <w:jc w:val="both"/>
      </w:pPr>
      <w:r w:rsidRPr="009766C5">
        <w:t>1.</w:t>
      </w:r>
      <w:r w:rsidRPr="009766C5">
        <w:tab/>
        <w:t>Анкета Участника закупки;</w:t>
      </w:r>
    </w:p>
    <w:p w:rsidR="00C11DDD" w:rsidRDefault="00C11DDD" w:rsidP="00C11DDD">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C11DDD">
        <w:rPr>
          <w:i/>
          <w:highlight w:val="lightGray"/>
        </w:rPr>
        <w:t>указывается для закупок на выполнение ПИР, авторский надзор, СМР, «Под ключ» по высоковольтным объектам</w:t>
      </w:r>
      <w:r w:rsidRPr="009766C5">
        <w:rPr>
          <w:i/>
        </w:rPr>
        <w:t>).</w:t>
      </w:r>
    </w:p>
    <w:p w:rsidR="00C11DDD" w:rsidRPr="00D03302" w:rsidRDefault="00C11DDD" w:rsidP="00C11DDD">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C11DDD">
        <w:rPr>
          <w:i/>
          <w:highlight w:val="lightGray"/>
        </w:rPr>
        <w:t>[требование относится к закупкам ТМЦ]</w:t>
      </w:r>
    </w:p>
    <w:p w:rsidR="00C11DDD" w:rsidRPr="009766C5" w:rsidRDefault="00C11DDD" w:rsidP="00C11DDD">
      <w:pPr>
        <w:widowControl w:val="0"/>
        <w:jc w:val="both"/>
      </w:pPr>
    </w:p>
    <w:p w:rsidR="00C11DDD" w:rsidRPr="009766C5" w:rsidRDefault="00C11DDD" w:rsidP="00C11DDD">
      <w:pPr>
        <w:widowControl w:val="0"/>
        <w:jc w:val="both"/>
      </w:pPr>
      <w:r w:rsidRPr="009766C5">
        <w:t>С уважением,</w:t>
      </w:r>
    </w:p>
    <w:p w:rsidR="00C11DDD" w:rsidRPr="009766C5" w:rsidRDefault="00C11DDD" w:rsidP="00C11DDD">
      <w:pPr>
        <w:widowControl w:val="0"/>
        <w:jc w:val="both"/>
      </w:pPr>
      <w:r w:rsidRPr="009766C5">
        <w:t>___________________________                    ________________________</w:t>
      </w:r>
    </w:p>
    <w:p w:rsidR="00C11DDD" w:rsidRPr="009766C5" w:rsidRDefault="00C11DDD" w:rsidP="00C11DDD">
      <w:pPr>
        <w:widowControl w:val="0"/>
        <w:jc w:val="both"/>
      </w:pPr>
      <w:r w:rsidRPr="009766C5">
        <w:rPr>
          <w:b/>
          <w:i/>
        </w:rPr>
        <w:t xml:space="preserve">(должность ответственного лица) </w:t>
      </w:r>
      <w:r>
        <w:rPr>
          <w:b/>
          <w:i/>
        </w:rPr>
        <w:t>*</w:t>
      </w:r>
      <w:r w:rsidR="00743F5C">
        <w:rPr>
          <w:b/>
          <w:i/>
        </w:rPr>
        <w:t xml:space="preserve">          </w:t>
      </w:r>
      <w:r w:rsidRPr="009766C5">
        <w:rPr>
          <w:b/>
          <w:i/>
        </w:rPr>
        <w:t>(подпись, расшифровка)</w:t>
      </w:r>
      <w:r>
        <w:rPr>
          <w:b/>
          <w:i/>
        </w:rPr>
        <w:t>*</w:t>
      </w:r>
    </w:p>
    <w:p w:rsidR="00C11DDD" w:rsidRDefault="00C11DDD" w:rsidP="00C11DDD">
      <w:pPr>
        <w:widowControl w:val="0"/>
        <w:jc w:val="both"/>
        <w:rPr>
          <w:b/>
          <w:snapToGrid w:val="0"/>
        </w:rPr>
      </w:pPr>
    </w:p>
    <w:p w:rsidR="00C11DDD" w:rsidRDefault="00C11DDD" w:rsidP="00C11DDD">
      <w:pPr>
        <w:widowControl w:val="0"/>
        <w:jc w:val="both"/>
        <w:rPr>
          <w:b/>
          <w:snapToGrid w:val="0"/>
        </w:rPr>
      </w:pPr>
    </w:p>
    <w:p w:rsidR="00C11DDD" w:rsidRDefault="00C11DDD" w:rsidP="00C11DDD">
      <w:pPr>
        <w:jc w:val="center"/>
        <w:rPr>
          <w:b/>
        </w:rPr>
      </w:pPr>
    </w:p>
    <w:p w:rsidR="00C11DDD" w:rsidRDefault="00C11DDD" w:rsidP="00C11DDD">
      <w:pPr>
        <w:jc w:val="center"/>
        <w:rPr>
          <w:b/>
        </w:rPr>
      </w:pPr>
    </w:p>
    <w:p w:rsidR="00C11DDD" w:rsidRDefault="00C11DDD" w:rsidP="00C11DDD">
      <w:pPr>
        <w:jc w:val="center"/>
        <w:rPr>
          <w:b/>
        </w:rPr>
      </w:pPr>
    </w:p>
    <w:p w:rsidR="00C11DDD" w:rsidRDefault="00C11DDD" w:rsidP="00C11DDD">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C11DDD" w:rsidRPr="0085314F" w:rsidRDefault="00C11DDD" w:rsidP="00C11DDD">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C11DDD" w:rsidRDefault="00C11DDD" w:rsidP="00C11DDD">
      <w:pPr>
        <w:jc w:val="center"/>
        <w:rPr>
          <w:b/>
        </w:rPr>
      </w:pPr>
    </w:p>
    <w:p w:rsidR="00C11DDD" w:rsidRDefault="00C11DDD">
      <w:pPr>
        <w:rPr>
          <w:b/>
          <w:snapToGrid w:val="0"/>
        </w:rPr>
      </w:pPr>
      <w:bookmarkStart w:id="164" w:name="_Toc298234715"/>
      <w:bookmarkStart w:id="165" w:name="_Toc255987077"/>
      <w:bookmarkStart w:id="166" w:name="_Toc307936269"/>
      <w:bookmarkStart w:id="167" w:name="_Toc536605238"/>
      <w:bookmarkStart w:id="168" w:name="_Toc536624563"/>
      <w:r>
        <w:rPr>
          <w:b/>
          <w:snapToGrid w:val="0"/>
        </w:rPr>
        <w:br w:type="page"/>
      </w:r>
    </w:p>
    <w:p w:rsidR="009E719D" w:rsidRPr="009766C5" w:rsidRDefault="003F11C5" w:rsidP="00C11DDD">
      <w:pPr>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w:t>
      </w:r>
      <w:r w:rsidR="002948D4" w:rsidRPr="009766C5">
        <w:rPr>
          <w:bCs/>
          <w:snapToGrid w:val="0"/>
        </w:rPr>
        <w:t>_» _</w:t>
      </w:r>
      <w:r w:rsidRPr="009766C5">
        <w:rPr>
          <w:bCs/>
          <w:snapToGrid w:val="0"/>
        </w:rPr>
        <w:t>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4"/>
      <w:bookmarkEnd w:id="165"/>
      <w:bookmarkEnd w:id="166"/>
      <w:bookmarkEnd w:id="167"/>
      <w:bookmarkEnd w:id="168"/>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9"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9"/>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FC63B4">
      <w:headerReference w:type="even" r:id="rId23"/>
      <w:headerReference w:type="default" r:id="rId24"/>
      <w:footerReference w:type="even" r:id="rId25"/>
      <w:footerReference w:type="default" r:id="rId26"/>
      <w:headerReference w:type="first" r:id="rId27"/>
      <w:pgSz w:w="11906" w:h="16838" w:code="9"/>
      <w:pgMar w:top="284" w:right="924" w:bottom="0" w:left="1134" w:header="284"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6115" w:rsidRDefault="00F06115">
      <w:r>
        <w:separator/>
      </w:r>
    </w:p>
  </w:endnote>
  <w:endnote w:type="continuationSeparator" w:id="0">
    <w:p w:rsidR="00F06115" w:rsidRDefault="00F06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f"/>
    </w:pPr>
  </w:p>
  <w:p w:rsidR="004107EE" w:rsidRDefault="004107E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f"/>
    </w:pPr>
  </w:p>
  <w:p w:rsidR="004107EE" w:rsidRDefault="004107EE"/>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9766C5" w:rsidRDefault="004107EE" w:rsidP="00D23FBA">
    <w:pPr>
      <w:jc w:val="center"/>
      <w:rPr>
        <w:sz w:val="20"/>
        <w:szCs w:val="20"/>
      </w:rPr>
    </w:pPr>
    <w:r w:rsidRPr="009766C5">
      <w:rPr>
        <w:sz w:val="20"/>
        <w:szCs w:val="20"/>
      </w:rPr>
      <w:t>Москва</w:t>
    </w:r>
  </w:p>
  <w:p w:rsidR="004107EE" w:rsidRPr="009766C5" w:rsidRDefault="004107EE" w:rsidP="00D23FBA">
    <w:pPr>
      <w:jc w:val="center"/>
      <w:rPr>
        <w:sz w:val="22"/>
        <w:szCs w:val="22"/>
      </w:rPr>
    </w:pPr>
    <w:r w:rsidRPr="009766C5">
      <w:rPr>
        <w:sz w:val="20"/>
        <w:szCs w:val="20"/>
      </w:rPr>
      <w:t>20</w:t>
    </w:r>
    <w:r>
      <w:rPr>
        <w:sz w:val="20"/>
        <w:szCs w:val="20"/>
      </w:rPr>
      <w:t xml:space="preserve">26 </w:t>
    </w:r>
    <w:r w:rsidRPr="009766C5">
      <w:rPr>
        <w:sz w:val="20"/>
        <w:szCs w:val="20"/>
      </w:rPr>
      <w:t>г</w:t>
    </w:r>
    <w:r>
      <w:rPr>
        <w:sz w:val="20"/>
        <w:szCs w:val="20"/>
      </w:rPr>
      <w:t>.</w:t>
    </w:r>
  </w:p>
  <w:p w:rsidR="004107EE" w:rsidRDefault="004107EE">
    <w:pPr>
      <w:pStyle w:val="af"/>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107EE" w:rsidRDefault="004107EE"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6115" w:rsidRDefault="00F06115">
      <w:r>
        <w:separator/>
      </w:r>
    </w:p>
  </w:footnote>
  <w:footnote w:type="continuationSeparator" w:id="0">
    <w:p w:rsidR="00F06115" w:rsidRDefault="00F06115">
      <w:r>
        <w:continuationSeparator/>
      </w:r>
    </w:p>
  </w:footnote>
  <w:footnote w:id="1">
    <w:p w:rsidR="004107EE" w:rsidRDefault="004107EE"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c"/>
    </w:pPr>
  </w:p>
  <w:p w:rsidR="004107EE" w:rsidRDefault="004107E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c"/>
    </w:pPr>
  </w:p>
  <w:p w:rsidR="004107EE" w:rsidRDefault="004107EE"/>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2E1ABA" w:rsidRDefault="00F06115"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4107EE" w:rsidRPr="009766C5" w:rsidRDefault="004107EE" w:rsidP="007B040E">
                <w:pPr>
                  <w:pStyle w:val="af9"/>
                  <w:keepNext/>
                  <w:tabs>
                    <w:tab w:val="left" w:pos="5670"/>
                  </w:tabs>
                  <w:spacing w:after="0"/>
                  <w:ind w:right="17"/>
                  <w:jc w:val="right"/>
                </w:pPr>
                <w:r w:rsidRPr="009766C5">
                  <w:t xml:space="preserve">Утверждено на заседании Постоянно действующей </w:t>
                </w:r>
              </w:p>
              <w:p w:rsidR="004107EE" w:rsidRPr="009766C5" w:rsidRDefault="004107EE" w:rsidP="007B040E">
                <w:pPr>
                  <w:pStyle w:val="af9"/>
                  <w:keepNext/>
                  <w:tabs>
                    <w:tab w:val="left" w:pos="5670"/>
                  </w:tabs>
                  <w:spacing w:after="0"/>
                  <w:ind w:right="17"/>
                  <w:jc w:val="right"/>
                </w:pPr>
                <w:r w:rsidRPr="009766C5">
                  <w:t>конкурсной комиссии ПАО «</w:t>
                </w:r>
                <w:r>
                  <w:t>Россети Московский регион</w:t>
                </w:r>
                <w:r w:rsidRPr="009766C5">
                  <w:t xml:space="preserve">» </w:t>
                </w:r>
              </w:p>
              <w:p w:rsidR="004107EE" w:rsidRPr="009766C5" w:rsidRDefault="004107EE" w:rsidP="00CB4AF2">
                <w:pPr>
                  <w:pStyle w:val="af9"/>
                  <w:keepNext/>
                  <w:tabs>
                    <w:tab w:val="left" w:pos="5670"/>
                  </w:tabs>
                  <w:spacing w:after="0"/>
                  <w:ind w:right="17"/>
                  <w:jc w:val="right"/>
                </w:pPr>
                <w:r w:rsidRPr="00D5403F">
                  <w:t>Протокол № РМР/</w:t>
                </w:r>
                <w:r w:rsidR="00001918">
                  <w:t>971</w:t>
                </w:r>
                <w:r w:rsidRPr="00D5403F">
                  <w:t xml:space="preserve"> от «</w:t>
                </w:r>
                <w:r w:rsidR="00001918">
                  <w:t>07</w:t>
                </w:r>
                <w:r w:rsidRPr="00D5403F">
                  <w:t xml:space="preserve">» </w:t>
                </w:r>
                <w:r w:rsidR="00001918">
                  <w:t>апреля</w:t>
                </w:r>
                <w:r w:rsidRPr="00D5403F">
                  <w:t xml:space="preserve"> 202</w:t>
                </w:r>
                <w:r>
                  <w:t>6</w:t>
                </w:r>
                <w:r w:rsidRPr="00D5403F">
                  <w:t xml:space="preserve"> г.</w:t>
                </w:r>
                <w:r w:rsidRPr="009766C5">
                  <w:t xml:space="preserve"> </w:t>
                </w:r>
              </w:p>
              <w:p w:rsidR="004107EE" w:rsidRPr="009766C5" w:rsidRDefault="004107EE" w:rsidP="00B53881">
                <w:pPr>
                  <w:keepNext/>
                  <w:tabs>
                    <w:tab w:val="left" w:pos="5670"/>
                  </w:tabs>
                  <w:jc w:val="center"/>
                  <w:rPr>
                    <w:b/>
                    <w:bCs/>
                  </w:rPr>
                </w:pPr>
              </w:p>
              <w:p w:rsidR="004107EE" w:rsidRPr="00DC6F0E" w:rsidRDefault="004107EE" w:rsidP="00961908">
                <w:pPr>
                  <w:pStyle w:val="af9"/>
                  <w:keepNext/>
                  <w:tabs>
                    <w:tab w:val="left" w:pos="5670"/>
                  </w:tabs>
                  <w:spacing w:after="0"/>
                  <w:ind w:right="17"/>
                  <w:jc w:val="right"/>
                  <w:rPr>
                    <w:b/>
                    <w:bCs/>
                  </w:rPr>
                </w:pPr>
              </w:p>
            </w:txbxContent>
          </v:textbox>
        </v:rect>
      </w:pict>
    </w:r>
    <w:r w:rsidR="004107EE">
      <w:rPr>
        <w:noProof/>
        <w:color w:val="44546A"/>
        <w:sz w:val="18"/>
        <w:szCs w:val="18"/>
      </w:rPr>
      <w:drawing>
        <wp:anchor distT="0" distB="0" distL="114300" distR="114300" simplePos="0" relativeHeight="251658752" behindDoc="1" locked="0" layoutInCell="1" allowOverlap="1" wp14:anchorId="035E197D" wp14:editId="4C04713A">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4" name="Рисунок 4"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107EE" w:rsidRDefault="004107EE"/>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591840">
      <w:rPr>
        <w:rStyle w:val="ae"/>
        <w:noProof/>
      </w:rPr>
      <w:t>2</w:t>
    </w:r>
    <w:r>
      <w:rPr>
        <w:rStyle w:val="ae"/>
      </w:rPr>
      <w:fldChar w:fldCharType="end"/>
    </w:r>
  </w:p>
  <w:p w:rsidR="004107EE" w:rsidRDefault="004107EE" w:rsidP="006D7D15">
    <w:pPr>
      <w:pStyle w:val="ac"/>
      <w:framePr w:wrap="around" w:vAnchor="text" w:hAnchor="margin" w:xAlign="center" w:y="1"/>
      <w:rPr>
        <w:rStyle w:val="ae"/>
      </w:rPr>
    </w:pPr>
  </w:p>
  <w:p w:rsidR="004107EE" w:rsidRDefault="004107EE"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2E1ABA" w:rsidRDefault="004107EE"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2"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7"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2"/>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6"/>
  </w:num>
  <w:num w:numId="12">
    <w:abstractNumId w:val="26"/>
  </w:num>
  <w:num w:numId="13">
    <w:abstractNumId w:val="25"/>
  </w:num>
  <w:num w:numId="14">
    <w:abstractNumId w:val="4"/>
  </w:num>
  <w:num w:numId="15">
    <w:abstractNumId w:val="5"/>
  </w:num>
  <w:num w:numId="16">
    <w:abstractNumId w:val="40"/>
  </w:num>
  <w:num w:numId="17">
    <w:abstractNumId w:val="21"/>
  </w:num>
  <w:num w:numId="18">
    <w:abstractNumId w:val="32"/>
  </w:num>
  <w:num w:numId="19">
    <w:abstractNumId w:val="11"/>
  </w:num>
  <w:num w:numId="20">
    <w:abstractNumId w:val="3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9"/>
  </w:num>
  <w:num w:numId="24">
    <w:abstractNumId w:val="39"/>
  </w:num>
  <w:num w:numId="25">
    <w:abstractNumId w:val="14"/>
  </w:num>
  <w:num w:numId="26">
    <w:abstractNumId w:val="30"/>
  </w:num>
  <w:num w:numId="27">
    <w:abstractNumId w:val="28"/>
  </w:num>
  <w:num w:numId="28">
    <w:abstractNumId w:val="10"/>
  </w:num>
  <w:num w:numId="29">
    <w:abstractNumId w:val="18"/>
  </w:num>
  <w:num w:numId="30">
    <w:abstractNumId w:val="13"/>
  </w:num>
  <w:num w:numId="31">
    <w:abstractNumId w:val="34"/>
  </w:num>
  <w:num w:numId="32">
    <w:abstractNumId w:val="1"/>
  </w:num>
  <w:num w:numId="33">
    <w:abstractNumId w:val="20"/>
  </w:num>
  <w:num w:numId="34">
    <w:abstractNumId w:val="38"/>
  </w:num>
  <w:num w:numId="35">
    <w:abstractNumId w:val="35"/>
  </w:num>
  <w:num w:numId="36">
    <w:abstractNumId w:val="12"/>
  </w:num>
  <w:num w:numId="37">
    <w:abstractNumId w:val="27"/>
  </w:num>
  <w:num w:numId="38">
    <w:abstractNumId w:val="23"/>
  </w:num>
  <w:num w:numId="39">
    <w:abstractNumId w:val="41"/>
  </w:num>
  <w:num w:numId="40">
    <w:abstractNumId w:val="6"/>
  </w:num>
  <w:num w:numId="41">
    <w:abstractNumId w:val="24"/>
  </w:num>
  <w:num w:numId="42">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97E"/>
    <w:rsid w:val="00000B81"/>
    <w:rsid w:val="00000CCA"/>
    <w:rsid w:val="00000E3D"/>
    <w:rsid w:val="0000120F"/>
    <w:rsid w:val="00001918"/>
    <w:rsid w:val="00001C90"/>
    <w:rsid w:val="00001D0D"/>
    <w:rsid w:val="00001DCF"/>
    <w:rsid w:val="0000237D"/>
    <w:rsid w:val="00002DD3"/>
    <w:rsid w:val="00002FA5"/>
    <w:rsid w:val="00003287"/>
    <w:rsid w:val="0000335C"/>
    <w:rsid w:val="00003731"/>
    <w:rsid w:val="00003CDE"/>
    <w:rsid w:val="000041F6"/>
    <w:rsid w:val="00004ACA"/>
    <w:rsid w:val="00005826"/>
    <w:rsid w:val="000058CF"/>
    <w:rsid w:val="000058E3"/>
    <w:rsid w:val="000062FA"/>
    <w:rsid w:val="0000722C"/>
    <w:rsid w:val="000106A6"/>
    <w:rsid w:val="0001182D"/>
    <w:rsid w:val="00011F8A"/>
    <w:rsid w:val="00012904"/>
    <w:rsid w:val="00012EE2"/>
    <w:rsid w:val="00013D80"/>
    <w:rsid w:val="00013DA2"/>
    <w:rsid w:val="000150C7"/>
    <w:rsid w:val="000151FF"/>
    <w:rsid w:val="00015816"/>
    <w:rsid w:val="0001583D"/>
    <w:rsid w:val="00015C91"/>
    <w:rsid w:val="00015F47"/>
    <w:rsid w:val="0001686F"/>
    <w:rsid w:val="00016DF6"/>
    <w:rsid w:val="0001726D"/>
    <w:rsid w:val="000177C2"/>
    <w:rsid w:val="00017927"/>
    <w:rsid w:val="00020C80"/>
    <w:rsid w:val="00023FD1"/>
    <w:rsid w:val="00025392"/>
    <w:rsid w:val="0002559A"/>
    <w:rsid w:val="0002591C"/>
    <w:rsid w:val="0002664B"/>
    <w:rsid w:val="00026B82"/>
    <w:rsid w:val="000273A8"/>
    <w:rsid w:val="000275CB"/>
    <w:rsid w:val="00027691"/>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0F2C"/>
    <w:rsid w:val="0004129A"/>
    <w:rsid w:val="00041421"/>
    <w:rsid w:val="000414D7"/>
    <w:rsid w:val="00041827"/>
    <w:rsid w:val="00041A3B"/>
    <w:rsid w:val="00042121"/>
    <w:rsid w:val="00042386"/>
    <w:rsid w:val="00042D77"/>
    <w:rsid w:val="00042E93"/>
    <w:rsid w:val="00044EB4"/>
    <w:rsid w:val="000454E8"/>
    <w:rsid w:val="00045815"/>
    <w:rsid w:val="00045E05"/>
    <w:rsid w:val="00046258"/>
    <w:rsid w:val="000469CF"/>
    <w:rsid w:val="00046C78"/>
    <w:rsid w:val="0004703A"/>
    <w:rsid w:val="000470EC"/>
    <w:rsid w:val="00047237"/>
    <w:rsid w:val="0004729B"/>
    <w:rsid w:val="00047773"/>
    <w:rsid w:val="00047A3F"/>
    <w:rsid w:val="000503E2"/>
    <w:rsid w:val="00050947"/>
    <w:rsid w:val="000521AD"/>
    <w:rsid w:val="00052280"/>
    <w:rsid w:val="000522BC"/>
    <w:rsid w:val="00052654"/>
    <w:rsid w:val="00053083"/>
    <w:rsid w:val="000534CA"/>
    <w:rsid w:val="000537E7"/>
    <w:rsid w:val="0005396C"/>
    <w:rsid w:val="00053CF5"/>
    <w:rsid w:val="0005451E"/>
    <w:rsid w:val="00054718"/>
    <w:rsid w:val="000568FF"/>
    <w:rsid w:val="00057311"/>
    <w:rsid w:val="00060417"/>
    <w:rsid w:val="00060795"/>
    <w:rsid w:val="0006087B"/>
    <w:rsid w:val="00060C92"/>
    <w:rsid w:val="00060D95"/>
    <w:rsid w:val="0006106D"/>
    <w:rsid w:val="0006239B"/>
    <w:rsid w:val="000629CF"/>
    <w:rsid w:val="000632D2"/>
    <w:rsid w:val="0006349C"/>
    <w:rsid w:val="00063D47"/>
    <w:rsid w:val="000642A0"/>
    <w:rsid w:val="000642A7"/>
    <w:rsid w:val="000642E2"/>
    <w:rsid w:val="000645C0"/>
    <w:rsid w:val="0006464D"/>
    <w:rsid w:val="0006549A"/>
    <w:rsid w:val="000657CC"/>
    <w:rsid w:val="00065CE3"/>
    <w:rsid w:val="00065F2F"/>
    <w:rsid w:val="00066095"/>
    <w:rsid w:val="000662D5"/>
    <w:rsid w:val="0006648F"/>
    <w:rsid w:val="00066B34"/>
    <w:rsid w:val="00066D95"/>
    <w:rsid w:val="00067A09"/>
    <w:rsid w:val="000702FD"/>
    <w:rsid w:val="0007104B"/>
    <w:rsid w:val="000716E3"/>
    <w:rsid w:val="0007199D"/>
    <w:rsid w:val="00071AD1"/>
    <w:rsid w:val="00071E0D"/>
    <w:rsid w:val="000724DC"/>
    <w:rsid w:val="00072A9E"/>
    <w:rsid w:val="000731F3"/>
    <w:rsid w:val="00073406"/>
    <w:rsid w:val="0007386E"/>
    <w:rsid w:val="0007424B"/>
    <w:rsid w:val="00074C73"/>
    <w:rsid w:val="00074DE6"/>
    <w:rsid w:val="00075212"/>
    <w:rsid w:val="00075CF5"/>
    <w:rsid w:val="00077116"/>
    <w:rsid w:val="00077155"/>
    <w:rsid w:val="0007770A"/>
    <w:rsid w:val="00077C4E"/>
    <w:rsid w:val="00077D8E"/>
    <w:rsid w:val="0008000B"/>
    <w:rsid w:val="00080BDE"/>
    <w:rsid w:val="00080CC9"/>
    <w:rsid w:val="00080FF0"/>
    <w:rsid w:val="00081133"/>
    <w:rsid w:val="000814F3"/>
    <w:rsid w:val="00081A79"/>
    <w:rsid w:val="00082010"/>
    <w:rsid w:val="0008281B"/>
    <w:rsid w:val="00082D7A"/>
    <w:rsid w:val="00082E37"/>
    <w:rsid w:val="000833C6"/>
    <w:rsid w:val="00083B43"/>
    <w:rsid w:val="00083BA6"/>
    <w:rsid w:val="000853E3"/>
    <w:rsid w:val="00085EC0"/>
    <w:rsid w:val="00085F8A"/>
    <w:rsid w:val="000860A0"/>
    <w:rsid w:val="00086B4A"/>
    <w:rsid w:val="00087399"/>
    <w:rsid w:val="00087C93"/>
    <w:rsid w:val="00087D42"/>
    <w:rsid w:val="00090A4D"/>
    <w:rsid w:val="00091068"/>
    <w:rsid w:val="000914C1"/>
    <w:rsid w:val="00091C98"/>
    <w:rsid w:val="00092D5F"/>
    <w:rsid w:val="000944B7"/>
    <w:rsid w:val="00094837"/>
    <w:rsid w:val="00094D3C"/>
    <w:rsid w:val="00094D7C"/>
    <w:rsid w:val="000950FB"/>
    <w:rsid w:val="00095373"/>
    <w:rsid w:val="00095994"/>
    <w:rsid w:val="00095C44"/>
    <w:rsid w:val="00095D12"/>
    <w:rsid w:val="000964F6"/>
    <w:rsid w:val="00096AE2"/>
    <w:rsid w:val="00096C4A"/>
    <w:rsid w:val="00097045"/>
    <w:rsid w:val="00097E65"/>
    <w:rsid w:val="000A1499"/>
    <w:rsid w:val="000A1FE7"/>
    <w:rsid w:val="000A24B5"/>
    <w:rsid w:val="000A2718"/>
    <w:rsid w:val="000A2A80"/>
    <w:rsid w:val="000A343F"/>
    <w:rsid w:val="000A3A2C"/>
    <w:rsid w:val="000A4254"/>
    <w:rsid w:val="000A4EEB"/>
    <w:rsid w:val="000A65CA"/>
    <w:rsid w:val="000A6F9D"/>
    <w:rsid w:val="000A71B9"/>
    <w:rsid w:val="000B0019"/>
    <w:rsid w:val="000B016C"/>
    <w:rsid w:val="000B067D"/>
    <w:rsid w:val="000B07F6"/>
    <w:rsid w:val="000B0BD5"/>
    <w:rsid w:val="000B0F1C"/>
    <w:rsid w:val="000B0FA3"/>
    <w:rsid w:val="000B1363"/>
    <w:rsid w:val="000B16AF"/>
    <w:rsid w:val="000B1C0C"/>
    <w:rsid w:val="000B203F"/>
    <w:rsid w:val="000B2109"/>
    <w:rsid w:val="000B2B3A"/>
    <w:rsid w:val="000B2D8C"/>
    <w:rsid w:val="000B3524"/>
    <w:rsid w:val="000B3ADB"/>
    <w:rsid w:val="000B4B5B"/>
    <w:rsid w:val="000B5EEF"/>
    <w:rsid w:val="000B6E56"/>
    <w:rsid w:val="000B6F75"/>
    <w:rsid w:val="000B71BA"/>
    <w:rsid w:val="000B7C05"/>
    <w:rsid w:val="000C0100"/>
    <w:rsid w:val="000C0CB3"/>
    <w:rsid w:val="000C1500"/>
    <w:rsid w:val="000C18DF"/>
    <w:rsid w:val="000C192D"/>
    <w:rsid w:val="000C23E2"/>
    <w:rsid w:val="000C2B22"/>
    <w:rsid w:val="000C2E2F"/>
    <w:rsid w:val="000C329E"/>
    <w:rsid w:val="000C3B2B"/>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755"/>
    <w:rsid w:val="000D2A96"/>
    <w:rsid w:val="000D3256"/>
    <w:rsid w:val="000D3964"/>
    <w:rsid w:val="000D3E0A"/>
    <w:rsid w:val="000D3E2A"/>
    <w:rsid w:val="000D3E54"/>
    <w:rsid w:val="000D4C66"/>
    <w:rsid w:val="000D50A9"/>
    <w:rsid w:val="000D5FD7"/>
    <w:rsid w:val="000D669D"/>
    <w:rsid w:val="000D67B6"/>
    <w:rsid w:val="000D6CAE"/>
    <w:rsid w:val="000D6ECD"/>
    <w:rsid w:val="000D79B1"/>
    <w:rsid w:val="000D7CA9"/>
    <w:rsid w:val="000D7EDB"/>
    <w:rsid w:val="000E0646"/>
    <w:rsid w:val="000E0663"/>
    <w:rsid w:val="000E08F6"/>
    <w:rsid w:val="000E1713"/>
    <w:rsid w:val="000E188D"/>
    <w:rsid w:val="000E1F5C"/>
    <w:rsid w:val="000E21EC"/>
    <w:rsid w:val="000E2DD2"/>
    <w:rsid w:val="000E3220"/>
    <w:rsid w:val="000E3D9A"/>
    <w:rsid w:val="000E4B84"/>
    <w:rsid w:val="000E4C1B"/>
    <w:rsid w:val="000E513A"/>
    <w:rsid w:val="000E6092"/>
    <w:rsid w:val="000E613E"/>
    <w:rsid w:val="000E663C"/>
    <w:rsid w:val="000E7179"/>
    <w:rsid w:val="000E7481"/>
    <w:rsid w:val="000E7D13"/>
    <w:rsid w:val="000F0444"/>
    <w:rsid w:val="000F199C"/>
    <w:rsid w:val="000F23FB"/>
    <w:rsid w:val="000F2713"/>
    <w:rsid w:val="000F2EE0"/>
    <w:rsid w:val="000F37D6"/>
    <w:rsid w:val="000F3E17"/>
    <w:rsid w:val="000F435B"/>
    <w:rsid w:val="000F59DD"/>
    <w:rsid w:val="000F5CFA"/>
    <w:rsid w:val="000F6A61"/>
    <w:rsid w:val="000F7218"/>
    <w:rsid w:val="000F75F2"/>
    <w:rsid w:val="000F7616"/>
    <w:rsid w:val="000F7D61"/>
    <w:rsid w:val="00100137"/>
    <w:rsid w:val="00100140"/>
    <w:rsid w:val="001004E3"/>
    <w:rsid w:val="001010C0"/>
    <w:rsid w:val="00101691"/>
    <w:rsid w:val="001026F1"/>
    <w:rsid w:val="0010336D"/>
    <w:rsid w:val="00103CAB"/>
    <w:rsid w:val="00104195"/>
    <w:rsid w:val="00104F62"/>
    <w:rsid w:val="00104FF0"/>
    <w:rsid w:val="00105273"/>
    <w:rsid w:val="00105678"/>
    <w:rsid w:val="001058FA"/>
    <w:rsid w:val="00105B1B"/>
    <w:rsid w:val="00105E0F"/>
    <w:rsid w:val="0010629D"/>
    <w:rsid w:val="00107F34"/>
    <w:rsid w:val="00111497"/>
    <w:rsid w:val="00111EDC"/>
    <w:rsid w:val="001123C4"/>
    <w:rsid w:val="001128F3"/>
    <w:rsid w:val="0011311D"/>
    <w:rsid w:val="001135C2"/>
    <w:rsid w:val="00114BE6"/>
    <w:rsid w:val="0011510B"/>
    <w:rsid w:val="0011536B"/>
    <w:rsid w:val="00115B69"/>
    <w:rsid w:val="001163D1"/>
    <w:rsid w:val="001174D3"/>
    <w:rsid w:val="001174E7"/>
    <w:rsid w:val="00117BBD"/>
    <w:rsid w:val="00120BA6"/>
    <w:rsid w:val="001212A9"/>
    <w:rsid w:val="0012180D"/>
    <w:rsid w:val="00121B14"/>
    <w:rsid w:val="0012254A"/>
    <w:rsid w:val="00122A63"/>
    <w:rsid w:val="001230DF"/>
    <w:rsid w:val="00123A5C"/>
    <w:rsid w:val="00123E70"/>
    <w:rsid w:val="00123F45"/>
    <w:rsid w:val="001244FA"/>
    <w:rsid w:val="0012455D"/>
    <w:rsid w:val="001249AC"/>
    <w:rsid w:val="00124A43"/>
    <w:rsid w:val="001252AA"/>
    <w:rsid w:val="00125A0C"/>
    <w:rsid w:val="001266AD"/>
    <w:rsid w:val="00127193"/>
    <w:rsid w:val="00127A37"/>
    <w:rsid w:val="00130D7A"/>
    <w:rsid w:val="00131A70"/>
    <w:rsid w:val="00132007"/>
    <w:rsid w:val="001328F9"/>
    <w:rsid w:val="00132C99"/>
    <w:rsid w:val="00132E43"/>
    <w:rsid w:val="001332F1"/>
    <w:rsid w:val="00133784"/>
    <w:rsid w:val="00133883"/>
    <w:rsid w:val="00133A84"/>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0C6"/>
    <w:rsid w:val="00144B25"/>
    <w:rsid w:val="00144D72"/>
    <w:rsid w:val="00145548"/>
    <w:rsid w:val="001455E1"/>
    <w:rsid w:val="001458C0"/>
    <w:rsid w:val="00145C56"/>
    <w:rsid w:val="00145CE5"/>
    <w:rsid w:val="001478F6"/>
    <w:rsid w:val="00150045"/>
    <w:rsid w:val="00150276"/>
    <w:rsid w:val="001508C4"/>
    <w:rsid w:val="00150C06"/>
    <w:rsid w:val="00150C7F"/>
    <w:rsid w:val="001514B2"/>
    <w:rsid w:val="001519BE"/>
    <w:rsid w:val="00151BA6"/>
    <w:rsid w:val="00152A41"/>
    <w:rsid w:val="00154033"/>
    <w:rsid w:val="001550F8"/>
    <w:rsid w:val="001557D4"/>
    <w:rsid w:val="00155DAD"/>
    <w:rsid w:val="00155F56"/>
    <w:rsid w:val="00160507"/>
    <w:rsid w:val="00160556"/>
    <w:rsid w:val="00160643"/>
    <w:rsid w:val="0016074C"/>
    <w:rsid w:val="00161525"/>
    <w:rsid w:val="00161C7B"/>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BA2"/>
    <w:rsid w:val="001722BE"/>
    <w:rsid w:val="001729FA"/>
    <w:rsid w:val="00172AC4"/>
    <w:rsid w:val="00172B77"/>
    <w:rsid w:val="00172C9F"/>
    <w:rsid w:val="001732C4"/>
    <w:rsid w:val="00173F6B"/>
    <w:rsid w:val="0017442B"/>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6F35"/>
    <w:rsid w:val="00187018"/>
    <w:rsid w:val="00190812"/>
    <w:rsid w:val="00190AF3"/>
    <w:rsid w:val="00190EF5"/>
    <w:rsid w:val="001914C2"/>
    <w:rsid w:val="001914D8"/>
    <w:rsid w:val="001917C6"/>
    <w:rsid w:val="00191FFA"/>
    <w:rsid w:val="001925C1"/>
    <w:rsid w:val="00192A69"/>
    <w:rsid w:val="00192D01"/>
    <w:rsid w:val="0019367E"/>
    <w:rsid w:val="00193AB9"/>
    <w:rsid w:val="00193E84"/>
    <w:rsid w:val="00193EF7"/>
    <w:rsid w:val="00194067"/>
    <w:rsid w:val="001947A5"/>
    <w:rsid w:val="00194C52"/>
    <w:rsid w:val="0019612F"/>
    <w:rsid w:val="001968A4"/>
    <w:rsid w:val="00196F12"/>
    <w:rsid w:val="00197308"/>
    <w:rsid w:val="001976C3"/>
    <w:rsid w:val="00197989"/>
    <w:rsid w:val="001A0368"/>
    <w:rsid w:val="001A052A"/>
    <w:rsid w:val="001A0732"/>
    <w:rsid w:val="001A0CE0"/>
    <w:rsid w:val="001A0E0F"/>
    <w:rsid w:val="001A180B"/>
    <w:rsid w:val="001A1B64"/>
    <w:rsid w:val="001A2912"/>
    <w:rsid w:val="001A2AAE"/>
    <w:rsid w:val="001A2FE6"/>
    <w:rsid w:val="001A48E2"/>
    <w:rsid w:val="001A553E"/>
    <w:rsid w:val="001A60B7"/>
    <w:rsid w:val="001A6258"/>
    <w:rsid w:val="001B0197"/>
    <w:rsid w:val="001B0257"/>
    <w:rsid w:val="001B0433"/>
    <w:rsid w:val="001B1880"/>
    <w:rsid w:val="001B2492"/>
    <w:rsid w:val="001B2495"/>
    <w:rsid w:val="001B2707"/>
    <w:rsid w:val="001B2816"/>
    <w:rsid w:val="001B32CA"/>
    <w:rsid w:val="001B36ED"/>
    <w:rsid w:val="001B441B"/>
    <w:rsid w:val="001B4C75"/>
    <w:rsid w:val="001B4D78"/>
    <w:rsid w:val="001B5091"/>
    <w:rsid w:val="001B52B2"/>
    <w:rsid w:val="001B557A"/>
    <w:rsid w:val="001B689A"/>
    <w:rsid w:val="001B6E5B"/>
    <w:rsid w:val="001B7080"/>
    <w:rsid w:val="001B796F"/>
    <w:rsid w:val="001B7CD4"/>
    <w:rsid w:val="001C0597"/>
    <w:rsid w:val="001C1095"/>
    <w:rsid w:val="001C11E6"/>
    <w:rsid w:val="001C15B9"/>
    <w:rsid w:val="001C19E6"/>
    <w:rsid w:val="001C1C33"/>
    <w:rsid w:val="001C2893"/>
    <w:rsid w:val="001C29BD"/>
    <w:rsid w:val="001C3210"/>
    <w:rsid w:val="001C3B57"/>
    <w:rsid w:val="001C3C8D"/>
    <w:rsid w:val="001C4622"/>
    <w:rsid w:val="001C48BE"/>
    <w:rsid w:val="001C5A48"/>
    <w:rsid w:val="001C5A71"/>
    <w:rsid w:val="001C5C72"/>
    <w:rsid w:val="001C62DA"/>
    <w:rsid w:val="001C6A9C"/>
    <w:rsid w:val="001C6AFC"/>
    <w:rsid w:val="001C6B17"/>
    <w:rsid w:val="001C77D7"/>
    <w:rsid w:val="001D014C"/>
    <w:rsid w:val="001D0C71"/>
    <w:rsid w:val="001D0CCD"/>
    <w:rsid w:val="001D0F00"/>
    <w:rsid w:val="001D1052"/>
    <w:rsid w:val="001D1726"/>
    <w:rsid w:val="001D20F2"/>
    <w:rsid w:val="001D2C5C"/>
    <w:rsid w:val="001D2EEE"/>
    <w:rsid w:val="001D361A"/>
    <w:rsid w:val="001D3C8B"/>
    <w:rsid w:val="001D4015"/>
    <w:rsid w:val="001D51D6"/>
    <w:rsid w:val="001D6725"/>
    <w:rsid w:val="001D7A05"/>
    <w:rsid w:val="001D7CD4"/>
    <w:rsid w:val="001E0600"/>
    <w:rsid w:val="001E349B"/>
    <w:rsid w:val="001E37B7"/>
    <w:rsid w:val="001E4977"/>
    <w:rsid w:val="001E4A8B"/>
    <w:rsid w:val="001E4EE9"/>
    <w:rsid w:val="001E647E"/>
    <w:rsid w:val="001E6DAB"/>
    <w:rsid w:val="001E6F3D"/>
    <w:rsid w:val="001E7539"/>
    <w:rsid w:val="001F009F"/>
    <w:rsid w:val="001F064C"/>
    <w:rsid w:val="001F0760"/>
    <w:rsid w:val="001F0C1E"/>
    <w:rsid w:val="001F0D85"/>
    <w:rsid w:val="001F1420"/>
    <w:rsid w:val="001F1AD7"/>
    <w:rsid w:val="001F1F05"/>
    <w:rsid w:val="001F1FAD"/>
    <w:rsid w:val="001F2788"/>
    <w:rsid w:val="001F36B1"/>
    <w:rsid w:val="001F3C10"/>
    <w:rsid w:val="001F4394"/>
    <w:rsid w:val="001F4823"/>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AFE"/>
    <w:rsid w:val="00202C09"/>
    <w:rsid w:val="00202CE0"/>
    <w:rsid w:val="00202EB5"/>
    <w:rsid w:val="0020312A"/>
    <w:rsid w:val="00203D0E"/>
    <w:rsid w:val="0020451C"/>
    <w:rsid w:val="0020474C"/>
    <w:rsid w:val="0020529E"/>
    <w:rsid w:val="00205488"/>
    <w:rsid w:val="0020727D"/>
    <w:rsid w:val="00207858"/>
    <w:rsid w:val="002103D0"/>
    <w:rsid w:val="00210B98"/>
    <w:rsid w:val="002110CA"/>
    <w:rsid w:val="0021113C"/>
    <w:rsid w:val="002115F6"/>
    <w:rsid w:val="002116B0"/>
    <w:rsid w:val="002116D8"/>
    <w:rsid w:val="00212332"/>
    <w:rsid w:val="00214A15"/>
    <w:rsid w:val="00214F1A"/>
    <w:rsid w:val="00215F1D"/>
    <w:rsid w:val="00215F5C"/>
    <w:rsid w:val="00216168"/>
    <w:rsid w:val="00216887"/>
    <w:rsid w:val="002179CB"/>
    <w:rsid w:val="00217C1C"/>
    <w:rsid w:val="00217EA0"/>
    <w:rsid w:val="002202B8"/>
    <w:rsid w:val="00220D97"/>
    <w:rsid w:val="0022115E"/>
    <w:rsid w:val="00221563"/>
    <w:rsid w:val="0022157C"/>
    <w:rsid w:val="00221B05"/>
    <w:rsid w:val="002228B6"/>
    <w:rsid w:val="00222C95"/>
    <w:rsid w:val="00223631"/>
    <w:rsid w:val="00223633"/>
    <w:rsid w:val="00223B24"/>
    <w:rsid w:val="00224724"/>
    <w:rsid w:val="0022479C"/>
    <w:rsid w:val="00224BED"/>
    <w:rsid w:val="00224C42"/>
    <w:rsid w:val="00226AF0"/>
    <w:rsid w:val="002271A4"/>
    <w:rsid w:val="00227622"/>
    <w:rsid w:val="00227652"/>
    <w:rsid w:val="00227ADF"/>
    <w:rsid w:val="00227C24"/>
    <w:rsid w:val="00230FA0"/>
    <w:rsid w:val="002313DF"/>
    <w:rsid w:val="0023188B"/>
    <w:rsid w:val="00231935"/>
    <w:rsid w:val="002319D7"/>
    <w:rsid w:val="00232172"/>
    <w:rsid w:val="00232DA7"/>
    <w:rsid w:val="00232F0A"/>
    <w:rsid w:val="00233353"/>
    <w:rsid w:val="00233493"/>
    <w:rsid w:val="002334E9"/>
    <w:rsid w:val="00234309"/>
    <w:rsid w:val="00234682"/>
    <w:rsid w:val="0023505C"/>
    <w:rsid w:val="002355A1"/>
    <w:rsid w:val="00236885"/>
    <w:rsid w:val="00237809"/>
    <w:rsid w:val="00237CBF"/>
    <w:rsid w:val="00237FA4"/>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0B4"/>
    <w:rsid w:val="00244230"/>
    <w:rsid w:val="00244586"/>
    <w:rsid w:val="002467FA"/>
    <w:rsid w:val="00246C99"/>
    <w:rsid w:val="0024755F"/>
    <w:rsid w:val="00247B03"/>
    <w:rsid w:val="002502F5"/>
    <w:rsid w:val="00250364"/>
    <w:rsid w:val="00250872"/>
    <w:rsid w:val="00250C99"/>
    <w:rsid w:val="002523DC"/>
    <w:rsid w:val="002533AE"/>
    <w:rsid w:val="00253751"/>
    <w:rsid w:val="00254025"/>
    <w:rsid w:val="00254558"/>
    <w:rsid w:val="00254E81"/>
    <w:rsid w:val="002554E4"/>
    <w:rsid w:val="00255619"/>
    <w:rsid w:val="002567DD"/>
    <w:rsid w:val="00256BAB"/>
    <w:rsid w:val="00257017"/>
    <w:rsid w:val="00257760"/>
    <w:rsid w:val="00260641"/>
    <w:rsid w:val="00260749"/>
    <w:rsid w:val="002607F3"/>
    <w:rsid w:val="002609E5"/>
    <w:rsid w:val="0026114A"/>
    <w:rsid w:val="00262207"/>
    <w:rsid w:val="002625CF"/>
    <w:rsid w:val="0026390A"/>
    <w:rsid w:val="0026456A"/>
    <w:rsid w:val="0026512D"/>
    <w:rsid w:val="00265BAE"/>
    <w:rsid w:val="00266492"/>
    <w:rsid w:val="00266A28"/>
    <w:rsid w:val="002671AC"/>
    <w:rsid w:val="0026728D"/>
    <w:rsid w:val="0027015A"/>
    <w:rsid w:val="00270364"/>
    <w:rsid w:val="002716E1"/>
    <w:rsid w:val="0027186C"/>
    <w:rsid w:val="0027266F"/>
    <w:rsid w:val="00272828"/>
    <w:rsid w:val="00273788"/>
    <w:rsid w:val="00274402"/>
    <w:rsid w:val="00274D40"/>
    <w:rsid w:val="00274DF4"/>
    <w:rsid w:val="00276897"/>
    <w:rsid w:val="00277228"/>
    <w:rsid w:val="00277358"/>
    <w:rsid w:val="0028061E"/>
    <w:rsid w:val="00280C70"/>
    <w:rsid w:val="002815E9"/>
    <w:rsid w:val="00282278"/>
    <w:rsid w:val="002836AA"/>
    <w:rsid w:val="00284494"/>
    <w:rsid w:val="0028493C"/>
    <w:rsid w:val="002852C3"/>
    <w:rsid w:val="00285813"/>
    <w:rsid w:val="002859BB"/>
    <w:rsid w:val="00285E93"/>
    <w:rsid w:val="00287D0A"/>
    <w:rsid w:val="00290774"/>
    <w:rsid w:val="002908D0"/>
    <w:rsid w:val="002908D9"/>
    <w:rsid w:val="00291E78"/>
    <w:rsid w:val="00291F0F"/>
    <w:rsid w:val="0029298B"/>
    <w:rsid w:val="002948D4"/>
    <w:rsid w:val="00294BE8"/>
    <w:rsid w:val="00294C90"/>
    <w:rsid w:val="00295795"/>
    <w:rsid w:val="0029589C"/>
    <w:rsid w:val="00295F21"/>
    <w:rsid w:val="002965A7"/>
    <w:rsid w:val="002A0150"/>
    <w:rsid w:val="002A01A3"/>
    <w:rsid w:val="002A0A47"/>
    <w:rsid w:val="002A0DF6"/>
    <w:rsid w:val="002A146E"/>
    <w:rsid w:val="002A160B"/>
    <w:rsid w:val="002A1A08"/>
    <w:rsid w:val="002A1C3A"/>
    <w:rsid w:val="002A2034"/>
    <w:rsid w:val="002A39F8"/>
    <w:rsid w:val="002A3C07"/>
    <w:rsid w:val="002A4F26"/>
    <w:rsid w:val="002A4F93"/>
    <w:rsid w:val="002A530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B7EFB"/>
    <w:rsid w:val="002C02C4"/>
    <w:rsid w:val="002C089E"/>
    <w:rsid w:val="002C12B9"/>
    <w:rsid w:val="002C13A7"/>
    <w:rsid w:val="002C1D45"/>
    <w:rsid w:val="002C21B0"/>
    <w:rsid w:val="002C2328"/>
    <w:rsid w:val="002C2503"/>
    <w:rsid w:val="002C2796"/>
    <w:rsid w:val="002C306E"/>
    <w:rsid w:val="002C347F"/>
    <w:rsid w:val="002C350A"/>
    <w:rsid w:val="002C36A5"/>
    <w:rsid w:val="002C3AA8"/>
    <w:rsid w:val="002C3F12"/>
    <w:rsid w:val="002C4080"/>
    <w:rsid w:val="002C4380"/>
    <w:rsid w:val="002C4FBB"/>
    <w:rsid w:val="002C510E"/>
    <w:rsid w:val="002C5B25"/>
    <w:rsid w:val="002C5C0E"/>
    <w:rsid w:val="002C5D39"/>
    <w:rsid w:val="002C6655"/>
    <w:rsid w:val="002C6BF6"/>
    <w:rsid w:val="002C6C92"/>
    <w:rsid w:val="002C6D67"/>
    <w:rsid w:val="002C6E64"/>
    <w:rsid w:val="002C7CB5"/>
    <w:rsid w:val="002D013D"/>
    <w:rsid w:val="002D0D33"/>
    <w:rsid w:val="002D0FF1"/>
    <w:rsid w:val="002D1614"/>
    <w:rsid w:val="002D199D"/>
    <w:rsid w:val="002D1AD5"/>
    <w:rsid w:val="002D20AE"/>
    <w:rsid w:val="002D27AD"/>
    <w:rsid w:val="002D37F6"/>
    <w:rsid w:val="002D3AB9"/>
    <w:rsid w:val="002D3FE3"/>
    <w:rsid w:val="002D4315"/>
    <w:rsid w:val="002D49F4"/>
    <w:rsid w:val="002D53F2"/>
    <w:rsid w:val="002D5F08"/>
    <w:rsid w:val="002D60BF"/>
    <w:rsid w:val="002D72A8"/>
    <w:rsid w:val="002D7C51"/>
    <w:rsid w:val="002E0DD2"/>
    <w:rsid w:val="002E1C58"/>
    <w:rsid w:val="002E1D6A"/>
    <w:rsid w:val="002E2004"/>
    <w:rsid w:val="002E26A9"/>
    <w:rsid w:val="002E2C1F"/>
    <w:rsid w:val="002E2E6C"/>
    <w:rsid w:val="002E3468"/>
    <w:rsid w:val="002E364E"/>
    <w:rsid w:val="002E471C"/>
    <w:rsid w:val="002E495F"/>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2A4"/>
    <w:rsid w:val="002F6BD2"/>
    <w:rsid w:val="002F6D4A"/>
    <w:rsid w:val="002F6D64"/>
    <w:rsid w:val="002F6F8E"/>
    <w:rsid w:val="002F6FED"/>
    <w:rsid w:val="002F73CD"/>
    <w:rsid w:val="002F7758"/>
    <w:rsid w:val="002F7E7A"/>
    <w:rsid w:val="003007BF"/>
    <w:rsid w:val="00301D5B"/>
    <w:rsid w:val="0030245A"/>
    <w:rsid w:val="00302664"/>
    <w:rsid w:val="00302DDB"/>
    <w:rsid w:val="00302E65"/>
    <w:rsid w:val="00303891"/>
    <w:rsid w:val="00303E1B"/>
    <w:rsid w:val="00303E4E"/>
    <w:rsid w:val="0030420C"/>
    <w:rsid w:val="0030434C"/>
    <w:rsid w:val="00304789"/>
    <w:rsid w:val="00304F23"/>
    <w:rsid w:val="00305EAB"/>
    <w:rsid w:val="00305F3B"/>
    <w:rsid w:val="00306549"/>
    <w:rsid w:val="003067D0"/>
    <w:rsid w:val="00306E46"/>
    <w:rsid w:val="00307CC3"/>
    <w:rsid w:val="00307F65"/>
    <w:rsid w:val="00310985"/>
    <w:rsid w:val="00310A40"/>
    <w:rsid w:val="003110C6"/>
    <w:rsid w:val="003112D5"/>
    <w:rsid w:val="0031139C"/>
    <w:rsid w:val="003118C4"/>
    <w:rsid w:val="00311A8B"/>
    <w:rsid w:val="00313185"/>
    <w:rsid w:val="003132F5"/>
    <w:rsid w:val="00314308"/>
    <w:rsid w:val="0031495A"/>
    <w:rsid w:val="00315173"/>
    <w:rsid w:val="003156D6"/>
    <w:rsid w:val="00315C16"/>
    <w:rsid w:val="00315E6D"/>
    <w:rsid w:val="00315EBE"/>
    <w:rsid w:val="003160AD"/>
    <w:rsid w:val="00316647"/>
    <w:rsid w:val="00317331"/>
    <w:rsid w:val="0031746C"/>
    <w:rsid w:val="0031755A"/>
    <w:rsid w:val="00317AA9"/>
    <w:rsid w:val="00320037"/>
    <w:rsid w:val="0032073E"/>
    <w:rsid w:val="00320BF6"/>
    <w:rsid w:val="003210F0"/>
    <w:rsid w:val="00321DA6"/>
    <w:rsid w:val="00322868"/>
    <w:rsid w:val="0032363B"/>
    <w:rsid w:val="0032400D"/>
    <w:rsid w:val="003245B7"/>
    <w:rsid w:val="00324698"/>
    <w:rsid w:val="00324DBD"/>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007"/>
    <w:rsid w:val="0034051E"/>
    <w:rsid w:val="003409F9"/>
    <w:rsid w:val="00340D97"/>
    <w:rsid w:val="0034133F"/>
    <w:rsid w:val="00341D7E"/>
    <w:rsid w:val="00343D8C"/>
    <w:rsid w:val="00344381"/>
    <w:rsid w:val="003448B1"/>
    <w:rsid w:val="00344BB7"/>
    <w:rsid w:val="00345F88"/>
    <w:rsid w:val="00346E71"/>
    <w:rsid w:val="00346FDD"/>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8F9"/>
    <w:rsid w:val="00365FC6"/>
    <w:rsid w:val="0036630A"/>
    <w:rsid w:val="00366A37"/>
    <w:rsid w:val="00370321"/>
    <w:rsid w:val="00370538"/>
    <w:rsid w:val="003705EB"/>
    <w:rsid w:val="00371DB1"/>
    <w:rsid w:val="003722B1"/>
    <w:rsid w:val="0037263D"/>
    <w:rsid w:val="00372968"/>
    <w:rsid w:val="003731C9"/>
    <w:rsid w:val="00373A99"/>
    <w:rsid w:val="003761AB"/>
    <w:rsid w:val="0037621B"/>
    <w:rsid w:val="00376F7F"/>
    <w:rsid w:val="00377007"/>
    <w:rsid w:val="0037707E"/>
    <w:rsid w:val="003772DA"/>
    <w:rsid w:val="0037780C"/>
    <w:rsid w:val="00381967"/>
    <w:rsid w:val="00381AAF"/>
    <w:rsid w:val="00381C2C"/>
    <w:rsid w:val="00382450"/>
    <w:rsid w:val="00382CEA"/>
    <w:rsid w:val="003837EC"/>
    <w:rsid w:val="003849BA"/>
    <w:rsid w:val="00384B60"/>
    <w:rsid w:val="003852A4"/>
    <w:rsid w:val="003855E3"/>
    <w:rsid w:val="00386562"/>
    <w:rsid w:val="00386AAE"/>
    <w:rsid w:val="003913EC"/>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617"/>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3178"/>
    <w:rsid w:val="003B3354"/>
    <w:rsid w:val="003B4457"/>
    <w:rsid w:val="003B48B3"/>
    <w:rsid w:val="003B49BE"/>
    <w:rsid w:val="003B5202"/>
    <w:rsid w:val="003B56FE"/>
    <w:rsid w:val="003B582B"/>
    <w:rsid w:val="003B652B"/>
    <w:rsid w:val="003B6C4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A6"/>
    <w:rsid w:val="003C68EE"/>
    <w:rsid w:val="003D03B0"/>
    <w:rsid w:val="003D056E"/>
    <w:rsid w:val="003D151E"/>
    <w:rsid w:val="003D1877"/>
    <w:rsid w:val="003D1EB5"/>
    <w:rsid w:val="003D2415"/>
    <w:rsid w:val="003D2441"/>
    <w:rsid w:val="003D2A3D"/>
    <w:rsid w:val="003D366E"/>
    <w:rsid w:val="003D39B4"/>
    <w:rsid w:val="003D3A34"/>
    <w:rsid w:val="003D40AC"/>
    <w:rsid w:val="003D483F"/>
    <w:rsid w:val="003D5188"/>
    <w:rsid w:val="003D6016"/>
    <w:rsid w:val="003D7635"/>
    <w:rsid w:val="003E0735"/>
    <w:rsid w:val="003E1009"/>
    <w:rsid w:val="003E399E"/>
    <w:rsid w:val="003E39EA"/>
    <w:rsid w:val="003E469C"/>
    <w:rsid w:val="003E5CC6"/>
    <w:rsid w:val="003E615C"/>
    <w:rsid w:val="003E686F"/>
    <w:rsid w:val="003E6B7F"/>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462E"/>
    <w:rsid w:val="003F5E63"/>
    <w:rsid w:val="003F5EC2"/>
    <w:rsid w:val="003F6DD7"/>
    <w:rsid w:val="003F7F01"/>
    <w:rsid w:val="004003DC"/>
    <w:rsid w:val="00400708"/>
    <w:rsid w:val="004009A1"/>
    <w:rsid w:val="00400AC3"/>
    <w:rsid w:val="00400F95"/>
    <w:rsid w:val="00401784"/>
    <w:rsid w:val="00401C7C"/>
    <w:rsid w:val="00402CB6"/>
    <w:rsid w:val="00403641"/>
    <w:rsid w:val="00405378"/>
    <w:rsid w:val="00406576"/>
    <w:rsid w:val="00407252"/>
    <w:rsid w:val="0040768A"/>
    <w:rsid w:val="004107EE"/>
    <w:rsid w:val="00410A63"/>
    <w:rsid w:val="00410B30"/>
    <w:rsid w:val="00410DB2"/>
    <w:rsid w:val="00411C13"/>
    <w:rsid w:val="00411E1D"/>
    <w:rsid w:val="004126FA"/>
    <w:rsid w:val="00413FE1"/>
    <w:rsid w:val="00414DE6"/>
    <w:rsid w:val="00414F8E"/>
    <w:rsid w:val="00415528"/>
    <w:rsid w:val="0041552D"/>
    <w:rsid w:val="00415685"/>
    <w:rsid w:val="004161FF"/>
    <w:rsid w:val="004166C4"/>
    <w:rsid w:val="00416854"/>
    <w:rsid w:val="00416AE0"/>
    <w:rsid w:val="004171F3"/>
    <w:rsid w:val="0041721B"/>
    <w:rsid w:val="004172EE"/>
    <w:rsid w:val="00420630"/>
    <w:rsid w:val="00420F06"/>
    <w:rsid w:val="00421469"/>
    <w:rsid w:val="004216D2"/>
    <w:rsid w:val="00421976"/>
    <w:rsid w:val="004231D6"/>
    <w:rsid w:val="00423AAE"/>
    <w:rsid w:val="00423E26"/>
    <w:rsid w:val="00424097"/>
    <w:rsid w:val="0042499D"/>
    <w:rsid w:val="00424B91"/>
    <w:rsid w:val="00425B81"/>
    <w:rsid w:val="00427163"/>
    <w:rsid w:val="0042780E"/>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57B"/>
    <w:rsid w:val="00435F7B"/>
    <w:rsid w:val="0043662F"/>
    <w:rsid w:val="00436725"/>
    <w:rsid w:val="00436AF2"/>
    <w:rsid w:val="00437592"/>
    <w:rsid w:val="00437EA1"/>
    <w:rsid w:val="00437F65"/>
    <w:rsid w:val="004400B2"/>
    <w:rsid w:val="00440392"/>
    <w:rsid w:val="00440C3B"/>
    <w:rsid w:val="00441571"/>
    <w:rsid w:val="00441814"/>
    <w:rsid w:val="00441D2D"/>
    <w:rsid w:val="00441D8D"/>
    <w:rsid w:val="00441DD7"/>
    <w:rsid w:val="00443765"/>
    <w:rsid w:val="00443849"/>
    <w:rsid w:val="004444F4"/>
    <w:rsid w:val="00445F18"/>
    <w:rsid w:val="0044621F"/>
    <w:rsid w:val="0044627E"/>
    <w:rsid w:val="0044640D"/>
    <w:rsid w:val="00446A78"/>
    <w:rsid w:val="00446BE4"/>
    <w:rsid w:val="00446EB9"/>
    <w:rsid w:val="00446FA7"/>
    <w:rsid w:val="00447A76"/>
    <w:rsid w:val="00450132"/>
    <w:rsid w:val="00450467"/>
    <w:rsid w:val="00450AE1"/>
    <w:rsid w:val="00451DDE"/>
    <w:rsid w:val="00452425"/>
    <w:rsid w:val="00452CC3"/>
    <w:rsid w:val="0045314E"/>
    <w:rsid w:val="004531B0"/>
    <w:rsid w:val="004531B8"/>
    <w:rsid w:val="004531ED"/>
    <w:rsid w:val="0045371D"/>
    <w:rsid w:val="00453A3D"/>
    <w:rsid w:val="00453DEE"/>
    <w:rsid w:val="0045416C"/>
    <w:rsid w:val="004549D0"/>
    <w:rsid w:val="00454DA3"/>
    <w:rsid w:val="00454E55"/>
    <w:rsid w:val="0045517B"/>
    <w:rsid w:val="00455335"/>
    <w:rsid w:val="00455A9B"/>
    <w:rsid w:val="00455C3F"/>
    <w:rsid w:val="00456039"/>
    <w:rsid w:val="004562EA"/>
    <w:rsid w:val="0045657B"/>
    <w:rsid w:val="004567E6"/>
    <w:rsid w:val="00456A6B"/>
    <w:rsid w:val="00456B54"/>
    <w:rsid w:val="00456FC6"/>
    <w:rsid w:val="00457388"/>
    <w:rsid w:val="004578E7"/>
    <w:rsid w:val="004579CF"/>
    <w:rsid w:val="00460116"/>
    <w:rsid w:val="0046092B"/>
    <w:rsid w:val="00461267"/>
    <w:rsid w:val="00461589"/>
    <w:rsid w:val="0046184C"/>
    <w:rsid w:val="004619F8"/>
    <w:rsid w:val="0046257A"/>
    <w:rsid w:val="00462834"/>
    <w:rsid w:val="00462D33"/>
    <w:rsid w:val="0046359A"/>
    <w:rsid w:val="00463741"/>
    <w:rsid w:val="0046393E"/>
    <w:rsid w:val="00464482"/>
    <w:rsid w:val="0046456F"/>
    <w:rsid w:val="004645CD"/>
    <w:rsid w:val="00464B3D"/>
    <w:rsid w:val="00464E88"/>
    <w:rsid w:val="004651A2"/>
    <w:rsid w:val="00465280"/>
    <w:rsid w:val="00465AB4"/>
    <w:rsid w:val="00466004"/>
    <w:rsid w:val="00466A3D"/>
    <w:rsid w:val="00466B24"/>
    <w:rsid w:val="0046743E"/>
    <w:rsid w:val="00467A47"/>
    <w:rsid w:val="00467C27"/>
    <w:rsid w:val="00467D42"/>
    <w:rsid w:val="00470575"/>
    <w:rsid w:val="00470704"/>
    <w:rsid w:val="00471105"/>
    <w:rsid w:val="00471CE4"/>
    <w:rsid w:val="00472D74"/>
    <w:rsid w:val="0047300F"/>
    <w:rsid w:val="00473186"/>
    <w:rsid w:val="0047413C"/>
    <w:rsid w:val="00474476"/>
    <w:rsid w:val="00474966"/>
    <w:rsid w:val="004752B5"/>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D1A"/>
    <w:rsid w:val="00483D79"/>
    <w:rsid w:val="00483FB4"/>
    <w:rsid w:val="004840FC"/>
    <w:rsid w:val="00484E66"/>
    <w:rsid w:val="004859A3"/>
    <w:rsid w:val="00485A8F"/>
    <w:rsid w:val="00485F48"/>
    <w:rsid w:val="00486033"/>
    <w:rsid w:val="004861C0"/>
    <w:rsid w:val="0048759C"/>
    <w:rsid w:val="004878FD"/>
    <w:rsid w:val="004901FA"/>
    <w:rsid w:val="00490434"/>
    <w:rsid w:val="004905BE"/>
    <w:rsid w:val="00490607"/>
    <w:rsid w:val="004908B5"/>
    <w:rsid w:val="00490A7C"/>
    <w:rsid w:val="00490B4A"/>
    <w:rsid w:val="00490E96"/>
    <w:rsid w:val="004912D1"/>
    <w:rsid w:val="00491A99"/>
    <w:rsid w:val="00492284"/>
    <w:rsid w:val="00492FE8"/>
    <w:rsid w:val="00493785"/>
    <w:rsid w:val="00494400"/>
    <w:rsid w:val="00494A81"/>
    <w:rsid w:val="00494E9B"/>
    <w:rsid w:val="0049562F"/>
    <w:rsid w:val="0049597A"/>
    <w:rsid w:val="00495F1C"/>
    <w:rsid w:val="00496664"/>
    <w:rsid w:val="00497A6B"/>
    <w:rsid w:val="004A06A8"/>
    <w:rsid w:val="004A0734"/>
    <w:rsid w:val="004A0E10"/>
    <w:rsid w:val="004A1264"/>
    <w:rsid w:val="004A1EE7"/>
    <w:rsid w:val="004A24AB"/>
    <w:rsid w:val="004A336A"/>
    <w:rsid w:val="004A41EB"/>
    <w:rsid w:val="004A48D8"/>
    <w:rsid w:val="004A5E16"/>
    <w:rsid w:val="004A61DE"/>
    <w:rsid w:val="004A6499"/>
    <w:rsid w:val="004B0B6F"/>
    <w:rsid w:val="004B15F5"/>
    <w:rsid w:val="004B1D79"/>
    <w:rsid w:val="004B206E"/>
    <w:rsid w:val="004B3117"/>
    <w:rsid w:val="004B41C0"/>
    <w:rsid w:val="004B4F3C"/>
    <w:rsid w:val="004B5DD1"/>
    <w:rsid w:val="004B5ED2"/>
    <w:rsid w:val="004B63CF"/>
    <w:rsid w:val="004B63D5"/>
    <w:rsid w:val="004B644F"/>
    <w:rsid w:val="004B6774"/>
    <w:rsid w:val="004B6C67"/>
    <w:rsid w:val="004B730E"/>
    <w:rsid w:val="004B7BFC"/>
    <w:rsid w:val="004B7E6C"/>
    <w:rsid w:val="004C0786"/>
    <w:rsid w:val="004C0917"/>
    <w:rsid w:val="004C0D03"/>
    <w:rsid w:val="004C0F19"/>
    <w:rsid w:val="004C11DC"/>
    <w:rsid w:val="004C1807"/>
    <w:rsid w:val="004C1C66"/>
    <w:rsid w:val="004C1EA2"/>
    <w:rsid w:val="004C21AB"/>
    <w:rsid w:val="004C21D3"/>
    <w:rsid w:val="004C2287"/>
    <w:rsid w:val="004C2CBB"/>
    <w:rsid w:val="004C2D6A"/>
    <w:rsid w:val="004C3193"/>
    <w:rsid w:val="004C36EF"/>
    <w:rsid w:val="004C3F62"/>
    <w:rsid w:val="004C41C3"/>
    <w:rsid w:val="004C4BDA"/>
    <w:rsid w:val="004C57DD"/>
    <w:rsid w:val="004C5E1D"/>
    <w:rsid w:val="004C6085"/>
    <w:rsid w:val="004C73C6"/>
    <w:rsid w:val="004C758A"/>
    <w:rsid w:val="004C7625"/>
    <w:rsid w:val="004C7812"/>
    <w:rsid w:val="004C7978"/>
    <w:rsid w:val="004D064E"/>
    <w:rsid w:val="004D09A4"/>
    <w:rsid w:val="004D1ACA"/>
    <w:rsid w:val="004D21C8"/>
    <w:rsid w:val="004D2414"/>
    <w:rsid w:val="004D25AB"/>
    <w:rsid w:val="004D351D"/>
    <w:rsid w:val="004D355A"/>
    <w:rsid w:val="004D3683"/>
    <w:rsid w:val="004D44F1"/>
    <w:rsid w:val="004D46A7"/>
    <w:rsid w:val="004D4804"/>
    <w:rsid w:val="004D597F"/>
    <w:rsid w:val="004D5C9F"/>
    <w:rsid w:val="004D601C"/>
    <w:rsid w:val="004D635E"/>
    <w:rsid w:val="004D670C"/>
    <w:rsid w:val="004D6A70"/>
    <w:rsid w:val="004D6C64"/>
    <w:rsid w:val="004D7090"/>
    <w:rsid w:val="004D7434"/>
    <w:rsid w:val="004D752A"/>
    <w:rsid w:val="004D7640"/>
    <w:rsid w:val="004D769B"/>
    <w:rsid w:val="004D7C51"/>
    <w:rsid w:val="004D7D49"/>
    <w:rsid w:val="004E0E5F"/>
    <w:rsid w:val="004E1802"/>
    <w:rsid w:val="004E1FB3"/>
    <w:rsid w:val="004E2656"/>
    <w:rsid w:val="004E2CD2"/>
    <w:rsid w:val="004E3499"/>
    <w:rsid w:val="004E3D59"/>
    <w:rsid w:val="004E3D6B"/>
    <w:rsid w:val="004E3FCC"/>
    <w:rsid w:val="004E45BA"/>
    <w:rsid w:val="004E5285"/>
    <w:rsid w:val="004E574B"/>
    <w:rsid w:val="004E69A6"/>
    <w:rsid w:val="004E7092"/>
    <w:rsid w:val="004E7265"/>
    <w:rsid w:val="004E7A64"/>
    <w:rsid w:val="004E7EB7"/>
    <w:rsid w:val="004F0408"/>
    <w:rsid w:val="004F0443"/>
    <w:rsid w:val="004F04F1"/>
    <w:rsid w:val="004F070E"/>
    <w:rsid w:val="004F0B71"/>
    <w:rsid w:val="004F0C8A"/>
    <w:rsid w:val="004F181D"/>
    <w:rsid w:val="004F1DA5"/>
    <w:rsid w:val="004F2C9E"/>
    <w:rsid w:val="004F2D64"/>
    <w:rsid w:val="004F2F40"/>
    <w:rsid w:val="004F4DCE"/>
    <w:rsid w:val="004F4E76"/>
    <w:rsid w:val="004F5BDB"/>
    <w:rsid w:val="004F72D1"/>
    <w:rsid w:val="004F731F"/>
    <w:rsid w:val="004F7D00"/>
    <w:rsid w:val="004F7D25"/>
    <w:rsid w:val="004F7F9A"/>
    <w:rsid w:val="004F7FB5"/>
    <w:rsid w:val="005005A8"/>
    <w:rsid w:val="00500DE3"/>
    <w:rsid w:val="00501339"/>
    <w:rsid w:val="0050138A"/>
    <w:rsid w:val="00501943"/>
    <w:rsid w:val="00501A95"/>
    <w:rsid w:val="00501B1B"/>
    <w:rsid w:val="00501DFB"/>
    <w:rsid w:val="00502705"/>
    <w:rsid w:val="00502A37"/>
    <w:rsid w:val="00502E87"/>
    <w:rsid w:val="00503497"/>
    <w:rsid w:val="005036FB"/>
    <w:rsid w:val="00503723"/>
    <w:rsid w:val="00503C4D"/>
    <w:rsid w:val="00503E41"/>
    <w:rsid w:val="00503F98"/>
    <w:rsid w:val="00503FA9"/>
    <w:rsid w:val="00504012"/>
    <w:rsid w:val="00504991"/>
    <w:rsid w:val="00504A41"/>
    <w:rsid w:val="00504ACD"/>
    <w:rsid w:val="00504D6C"/>
    <w:rsid w:val="005055C6"/>
    <w:rsid w:val="00505C93"/>
    <w:rsid w:val="005065AD"/>
    <w:rsid w:val="0050665E"/>
    <w:rsid w:val="00506990"/>
    <w:rsid w:val="00506BE9"/>
    <w:rsid w:val="0050788B"/>
    <w:rsid w:val="00507C8B"/>
    <w:rsid w:val="00507FB6"/>
    <w:rsid w:val="0051038A"/>
    <w:rsid w:val="005113B3"/>
    <w:rsid w:val="00511F71"/>
    <w:rsid w:val="00512253"/>
    <w:rsid w:val="0051285F"/>
    <w:rsid w:val="00512E0B"/>
    <w:rsid w:val="00513CB3"/>
    <w:rsid w:val="00513E70"/>
    <w:rsid w:val="00514266"/>
    <w:rsid w:val="00514E67"/>
    <w:rsid w:val="005155B6"/>
    <w:rsid w:val="0051635C"/>
    <w:rsid w:val="00516ECB"/>
    <w:rsid w:val="00516F23"/>
    <w:rsid w:val="00517930"/>
    <w:rsid w:val="00517D8A"/>
    <w:rsid w:val="00520305"/>
    <w:rsid w:val="00521315"/>
    <w:rsid w:val="00521479"/>
    <w:rsid w:val="00522B15"/>
    <w:rsid w:val="00522BB1"/>
    <w:rsid w:val="00522D28"/>
    <w:rsid w:val="00523FF9"/>
    <w:rsid w:val="00524DED"/>
    <w:rsid w:val="00524E37"/>
    <w:rsid w:val="00525903"/>
    <w:rsid w:val="0052616C"/>
    <w:rsid w:val="00526305"/>
    <w:rsid w:val="005265D2"/>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37774"/>
    <w:rsid w:val="00537BA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46BF9"/>
    <w:rsid w:val="00550589"/>
    <w:rsid w:val="0055078D"/>
    <w:rsid w:val="00550FE8"/>
    <w:rsid w:val="00551362"/>
    <w:rsid w:val="00551C64"/>
    <w:rsid w:val="00552313"/>
    <w:rsid w:val="0055261E"/>
    <w:rsid w:val="0055268B"/>
    <w:rsid w:val="00552A97"/>
    <w:rsid w:val="00552EAD"/>
    <w:rsid w:val="00553295"/>
    <w:rsid w:val="00553412"/>
    <w:rsid w:val="00553B50"/>
    <w:rsid w:val="00553C51"/>
    <w:rsid w:val="005541C0"/>
    <w:rsid w:val="005544E5"/>
    <w:rsid w:val="00554B0D"/>
    <w:rsid w:val="00554DE7"/>
    <w:rsid w:val="005556BB"/>
    <w:rsid w:val="0055599C"/>
    <w:rsid w:val="005559D9"/>
    <w:rsid w:val="00555FAB"/>
    <w:rsid w:val="005560AF"/>
    <w:rsid w:val="005569D6"/>
    <w:rsid w:val="00560550"/>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A4F"/>
    <w:rsid w:val="00573DEA"/>
    <w:rsid w:val="005744E4"/>
    <w:rsid w:val="00574D33"/>
    <w:rsid w:val="00574FFA"/>
    <w:rsid w:val="00575165"/>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2D69"/>
    <w:rsid w:val="005830DE"/>
    <w:rsid w:val="00583131"/>
    <w:rsid w:val="005835EC"/>
    <w:rsid w:val="00583A62"/>
    <w:rsid w:val="00584C53"/>
    <w:rsid w:val="00584CA0"/>
    <w:rsid w:val="00584EE6"/>
    <w:rsid w:val="005853EA"/>
    <w:rsid w:val="00586ADC"/>
    <w:rsid w:val="00586BA5"/>
    <w:rsid w:val="00587958"/>
    <w:rsid w:val="0059102F"/>
    <w:rsid w:val="005913EA"/>
    <w:rsid w:val="005914A7"/>
    <w:rsid w:val="00591840"/>
    <w:rsid w:val="00591963"/>
    <w:rsid w:val="00591F33"/>
    <w:rsid w:val="005922A7"/>
    <w:rsid w:val="00592D3D"/>
    <w:rsid w:val="00593672"/>
    <w:rsid w:val="0059368E"/>
    <w:rsid w:val="00593743"/>
    <w:rsid w:val="00594716"/>
    <w:rsid w:val="00594731"/>
    <w:rsid w:val="00594897"/>
    <w:rsid w:val="00594BB7"/>
    <w:rsid w:val="005956B4"/>
    <w:rsid w:val="00595928"/>
    <w:rsid w:val="00595B7B"/>
    <w:rsid w:val="0059666A"/>
    <w:rsid w:val="00596D82"/>
    <w:rsid w:val="00596F54"/>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0DF"/>
    <w:rsid w:val="005A326E"/>
    <w:rsid w:val="005A4050"/>
    <w:rsid w:val="005A41B0"/>
    <w:rsid w:val="005A4B09"/>
    <w:rsid w:val="005A4D69"/>
    <w:rsid w:val="005A5536"/>
    <w:rsid w:val="005A5FAD"/>
    <w:rsid w:val="005A6415"/>
    <w:rsid w:val="005A745E"/>
    <w:rsid w:val="005A7A6F"/>
    <w:rsid w:val="005A7E4E"/>
    <w:rsid w:val="005B0597"/>
    <w:rsid w:val="005B0821"/>
    <w:rsid w:val="005B0CFC"/>
    <w:rsid w:val="005B1454"/>
    <w:rsid w:val="005B1743"/>
    <w:rsid w:val="005B17C9"/>
    <w:rsid w:val="005B2329"/>
    <w:rsid w:val="005B2345"/>
    <w:rsid w:val="005B29BF"/>
    <w:rsid w:val="005B2EBD"/>
    <w:rsid w:val="005B3AD1"/>
    <w:rsid w:val="005B3CC0"/>
    <w:rsid w:val="005B46A5"/>
    <w:rsid w:val="005B488A"/>
    <w:rsid w:val="005B4B69"/>
    <w:rsid w:val="005B526B"/>
    <w:rsid w:val="005B5915"/>
    <w:rsid w:val="005B59A2"/>
    <w:rsid w:val="005B5A93"/>
    <w:rsid w:val="005B6917"/>
    <w:rsid w:val="005B69B4"/>
    <w:rsid w:val="005B6A46"/>
    <w:rsid w:val="005B707D"/>
    <w:rsid w:val="005B74B3"/>
    <w:rsid w:val="005B7C6C"/>
    <w:rsid w:val="005C0306"/>
    <w:rsid w:val="005C04BB"/>
    <w:rsid w:val="005C1DBA"/>
    <w:rsid w:val="005C2A94"/>
    <w:rsid w:val="005C2D57"/>
    <w:rsid w:val="005C308F"/>
    <w:rsid w:val="005C3515"/>
    <w:rsid w:val="005C35B8"/>
    <w:rsid w:val="005C3893"/>
    <w:rsid w:val="005C3B70"/>
    <w:rsid w:val="005C4476"/>
    <w:rsid w:val="005C4ED3"/>
    <w:rsid w:val="005C5ECC"/>
    <w:rsid w:val="005C5F37"/>
    <w:rsid w:val="005C6209"/>
    <w:rsid w:val="005C6749"/>
    <w:rsid w:val="005C6DB5"/>
    <w:rsid w:val="005C6E0E"/>
    <w:rsid w:val="005C70EC"/>
    <w:rsid w:val="005C76E4"/>
    <w:rsid w:val="005C7D2C"/>
    <w:rsid w:val="005D033D"/>
    <w:rsid w:val="005D181D"/>
    <w:rsid w:val="005D1934"/>
    <w:rsid w:val="005D2652"/>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2CB"/>
    <w:rsid w:val="005E0799"/>
    <w:rsid w:val="005E17D4"/>
    <w:rsid w:val="005E1EB0"/>
    <w:rsid w:val="005E210D"/>
    <w:rsid w:val="005E2A45"/>
    <w:rsid w:val="005E4751"/>
    <w:rsid w:val="005E503A"/>
    <w:rsid w:val="005E515F"/>
    <w:rsid w:val="005E51C2"/>
    <w:rsid w:val="005E5ACD"/>
    <w:rsid w:val="005E62BD"/>
    <w:rsid w:val="005E6932"/>
    <w:rsid w:val="005E763F"/>
    <w:rsid w:val="005E7870"/>
    <w:rsid w:val="005E7947"/>
    <w:rsid w:val="005F001C"/>
    <w:rsid w:val="005F0959"/>
    <w:rsid w:val="005F09D3"/>
    <w:rsid w:val="005F2349"/>
    <w:rsid w:val="005F2DD1"/>
    <w:rsid w:val="005F2E6B"/>
    <w:rsid w:val="005F3056"/>
    <w:rsid w:val="005F30C6"/>
    <w:rsid w:val="005F326B"/>
    <w:rsid w:val="005F3A45"/>
    <w:rsid w:val="005F3B9F"/>
    <w:rsid w:val="005F465B"/>
    <w:rsid w:val="005F4911"/>
    <w:rsid w:val="005F5E18"/>
    <w:rsid w:val="005F5EF2"/>
    <w:rsid w:val="005F605C"/>
    <w:rsid w:val="005F66AB"/>
    <w:rsid w:val="005F6F87"/>
    <w:rsid w:val="005F7608"/>
    <w:rsid w:val="005F790B"/>
    <w:rsid w:val="005F7978"/>
    <w:rsid w:val="005F7A9E"/>
    <w:rsid w:val="00600434"/>
    <w:rsid w:val="006008DB"/>
    <w:rsid w:val="00600ABF"/>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3F69"/>
    <w:rsid w:val="00614AB1"/>
    <w:rsid w:val="00614ACB"/>
    <w:rsid w:val="00615749"/>
    <w:rsid w:val="00616225"/>
    <w:rsid w:val="00616D61"/>
    <w:rsid w:val="006171B1"/>
    <w:rsid w:val="00617F7B"/>
    <w:rsid w:val="006205A7"/>
    <w:rsid w:val="00620C06"/>
    <w:rsid w:val="00620E45"/>
    <w:rsid w:val="00621A77"/>
    <w:rsid w:val="00621AA5"/>
    <w:rsid w:val="006225AC"/>
    <w:rsid w:val="00622880"/>
    <w:rsid w:val="00622A1B"/>
    <w:rsid w:val="00623592"/>
    <w:rsid w:val="0062385B"/>
    <w:rsid w:val="00624875"/>
    <w:rsid w:val="006249BF"/>
    <w:rsid w:val="0062591D"/>
    <w:rsid w:val="006260FC"/>
    <w:rsid w:val="006263A4"/>
    <w:rsid w:val="0062682D"/>
    <w:rsid w:val="006279D3"/>
    <w:rsid w:val="00627B3B"/>
    <w:rsid w:val="006306DA"/>
    <w:rsid w:val="0063103B"/>
    <w:rsid w:val="0063169B"/>
    <w:rsid w:val="00631B9C"/>
    <w:rsid w:val="00631BD1"/>
    <w:rsid w:val="00631C9B"/>
    <w:rsid w:val="0063203B"/>
    <w:rsid w:val="00632139"/>
    <w:rsid w:val="0063247A"/>
    <w:rsid w:val="006328B4"/>
    <w:rsid w:val="00632935"/>
    <w:rsid w:val="00632CB2"/>
    <w:rsid w:val="006332A3"/>
    <w:rsid w:val="00633F6E"/>
    <w:rsid w:val="006344EA"/>
    <w:rsid w:val="0063531B"/>
    <w:rsid w:val="006368A5"/>
    <w:rsid w:val="00636C2D"/>
    <w:rsid w:val="0063754F"/>
    <w:rsid w:val="0063755B"/>
    <w:rsid w:val="0064092A"/>
    <w:rsid w:val="00641540"/>
    <w:rsid w:val="00641696"/>
    <w:rsid w:val="00641CF1"/>
    <w:rsid w:val="00641E7F"/>
    <w:rsid w:val="006420A6"/>
    <w:rsid w:val="0064229B"/>
    <w:rsid w:val="00642875"/>
    <w:rsid w:val="006428F5"/>
    <w:rsid w:val="00642C15"/>
    <w:rsid w:val="00642CA0"/>
    <w:rsid w:val="006438BD"/>
    <w:rsid w:val="0064406C"/>
    <w:rsid w:val="006442F6"/>
    <w:rsid w:val="00644AAA"/>
    <w:rsid w:val="006455EA"/>
    <w:rsid w:val="00645EE1"/>
    <w:rsid w:val="0064620E"/>
    <w:rsid w:val="006464A3"/>
    <w:rsid w:val="00646B6D"/>
    <w:rsid w:val="0064760C"/>
    <w:rsid w:val="00650246"/>
    <w:rsid w:val="006502E9"/>
    <w:rsid w:val="00650391"/>
    <w:rsid w:val="006504EC"/>
    <w:rsid w:val="00651175"/>
    <w:rsid w:val="006512C6"/>
    <w:rsid w:val="006517E7"/>
    <w:rsid w:val="006518A2"/>
    <w:rsid w:val="00652CD4"/>
    <w:rsid w:val="006532E9"/>
    <w:rsid w:val="0065338D"/>
    <w:rsid w:val="0065366B"/>
    <w:rsid w:val="0065395D"/>
    <w:rsid w:val="006551DE"/>
    <w:rsid w:val="00655CA6"/>
    <w:rsid w:val="00656784"/>
    <w:rsid w:val="00656F63"/>
    <w:rsid w:val="00657600"/>
    <w:rsid w:val="006576D2"/>
    <w:rsid w:val="00657AA7"/>
    <w:rsid w:val="00660016"/>
    <w:rsid w:val="0066010D"/>
    <w:rsid w:val="00660E91"/>
    <w:rsid w:val="00660FC5"/>
    <w:rsid w:val="0066115A"/>
    <w:rsid w:val="0066216C"/>
    <w:rsid w:val="0066227D"/>
    <w:rsid w:val="0066229C"/>
    <w:rsid w:val="006628DB"/>
    <w:rsid w:val="00663116"/>
    <w:rsid w:val="006631B4"/>
    <w:rsid w:val="006633F9"/>
    <w:rsid w:val="00664901"/>
    <w:rsid w:val="00665052"/>
    <w:rsid w:val="006656F4"/>
    <w:rsid w:val="00665D53"/>
    <w:rsid w:val="00665F7A"/>
    <w:rsid w:val="006662D4"/>
    <w:rsid w:val="00667B05"/>
    <w:rsid w:val="00667CDB"/>
    <w:rsid w:val="006709B7"/>
    <w:rsid w:val="00670B65"/>
    <w:rsid w:val="00670BFA"/>
    <w:rsid w:val="006714F9"/>
    <w:rsid w:val="0067191F"/>
    <w:rsid w:val="00672FB4"/>
    <w:rsid w:val="00674708"/>
    <w:rsid w:val="00674F66"/>
    <w:rsid w:val="00675444"/>
    <w:rsid w:val="006756EF"/>
    <w:rsid w:val="00675D1B"/>
    <w:rsid w:val="00675E43"/>
    <w:rsid w:val="00676666"/>
    <w:rsid w:val="00680293"/>
    <w:rsid w:val="00680D42"/>
    <w:rsid w:val="006811F4"/>
    <w:rsid w:val="006812E5"/>
    <w:rsid w:val="00681339"/>
    <w:rsid w:val="006816BD"/>
    <w:rsid w:val="00681D03"/>
    <w:rsid w:val="006822B4"/>
    <w:rsid w:val="00682C09"/>
    <w:rsid w:val="0068356C"/>
    <w:rsid w:val="00683A53"/>
    <w:rsid w:val="00684307"/>
    <w:rsid w:val="00684347"/>
    <w:rsid w:val="00685A25"/>
    <w:rsid w:val="00686355"/>
    <w:rsid w:val="00686A69"/>
    <w:rsid w:val="00686D0A"/>
    <w:rsid w:val="0068745B"/>
    <w:rsid w:val="00687CFE"/>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E53"/>
    <w:rsid w:val="006B2FC4"/>
    <w:rsid w:val="006B358E"/>
    <w:rsid w:val="006B38FB"/>
    <w:rsid w:val="006B3998"/>
    <w:rsid w:val="006B3A90"/>
    <w:rsid w:val="006B3E9C"/>
    <w:rsid w:val="006B574E"/>
    <w:rsid w:val="006B5A33"/>
    <w:rsid w:val="006B6AAF"/>
    <w:rsid w:val="006B795E"/>
    <w:rsid w:val="006C0592"/>
    <w:rsid w:val="006C07D0"/>
    <w:rsid w:val="006C08F7"/>
    <w:rsid w:val="006C0DE8"/>
    <w:rsid w:val="006C16AF"/>
    <w:rsid w:val="006C1B4A"/>
    <w:rsid w:val="006C2391"/>
    <w:rsid w:val="006C2538"/>
    <w:rsid w:val="006C26A3"/>
    <w:rsid w:val="006C2759"/>
    <w:rsid w:val="006C30EF"/>
    <w:rsid w:val="006C34D1"/>
    <w:rsid w:val="006C356F"/>
    <w:rsid w:val="006C3EFE"/>
    <w:rsid w:val="006C4B4B"/>
    <w:rsid w:val="006C4D0D"/>
    <w:rsid w:val="006C53A4"/>
    <w:rsid w:val="006C56A5"/>
    <w:rsid w:val="006C5889"/>
    <w:rsid w:val="006C5BE5"/>
    <w:rsid w:val="006C5C0F"/>
    <w:rsid w:val="006C6042"/>
    <w:rsid w:val="006C65D0"/>
    <w:rsid w:val="006C6E2D"/>
    <w:rsid w:val="006C6EA5"/>
    <w:rsid w:val="006C7102"/>
    <w:rsid w:val="006C7738"/>
    <w:rsid w:val="006C7F5E"/>
    <w:rsid w:val="006D075C"/>
    <w:rsid w:val="006D0C07"/>
    <w:rsid w:val="006D11D0"/>
    <w:rsid w:val="006D1545"/>
    <w:rsid w:val="006D1A5E"/>
    <w:rsid w:val="006D1DD7"/>
    <w:rsid w:val="006D1F45"/>
    <w:rsid w:val="006D2809"/>
    <w:rsid w:val="006D288A"/>
    <w:rsid w:val="006D3144"/>
    <w:rsid w:val="006D3EF9"/>
    <w:rsid w:val="006D4C3B"/>
    <w:rsid w:val="006D5F08"/>
    <w:rsid w:val="006D5FFB"/>
    <w:rsid w:val="006D6640"/>
    <w:rsid w:val="006D7636"/>
    <w:rsid w:val="006D7D15"/>
    <w:rsid w:val="006D7F90"/>
    <w:rsid w:val="006E097A"/>
    <w:rsid w:val="006E0A49"/>
    <w:rsid w:val="006E0ABE"/>
    <w:rsid w:val="006E0F85"/>
    <w:rsid w:val="006E11BE"/>
    <w:rsid w:val="006E175C"/>
    <w:rsid w:val="006E29BC"/>
    <w:rsid w:val="006E3488"/>
    <w:rsid w:val="006E3D89"/>
    <w:rsid w:val="006E419C"/>
    <w:rsid w:val="006E4647"/>
    <w:rsid w:val="006E519E"/>
    <w:rsid w:val="006E547B"/>
    <w:rsid w:val="006E5516"/>
    <w:rsid w:val="006E5A3C"/>
    <w:rsid w:val="006E5BF8"/>
    <w:rsid w:val="006E6391"/>
    <w:rsid w:val="006E7169"/>
    <w:rsid w:val="006E7F2A"/>
    <w:rsid w:val="006E7FF5"/>
    <w:rsid w:val="006F002F"/>
    <w:rsid w:val="006F093D"/>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2E6"/>
    <w:rsid w:val="006F6B6A"/>
    <w:rsid w:val="0070029B"/>
    <w:rsid w:val="0070060A"/>
    <w:rsid w:val="00701593"/>
    <w:rsid w:val="0070175D"/>
    <w:rsid w:val="00701CC7"/>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192"/>
    <w:rsid w:val="0071730C"/>
    <w:rsid w:val="007174D5"/>
    <w:rsid w:val="007179CB"/>
    <w:rsid w:val="00717B7F"/>
    <w:rsid w:val="00720A06"/>
    <w:rsid w:val="00720A68"/>
    <w:rsid w:val="00720D2A"/>
    <w:rsid w:val="00720DA5"/>
    <w:rsid w:val="00720F34"/>
    <w:rsid w:val="00720FF6"/>
    <w:rsid w:val="00721059"/>
    <w:rsid w:val="00721533"/>
    <w:rsid w:val="00722520"/>
    <w:rsid w:val="007228E5"/>
    <w:rsid w:val="00722D57"/>
    <w:rsid w:val="00723669"/>
    <w:rsid w:val="00724017"/>
    <w:rsid w:val="00724520"/>
    <w:rsid w:val="007246BA"/>
    <w:rsid w:val="00724A0A"/>
    <w:rsid w:val="007255EC"/>
    <w:rsid w:val="0072588F"/>
    <w:rsid w:val="00725BE4"/>
    <w:rsid w:val="00725F68"/>
    <w:rsid w:val="007262F5"/>
    <w:rsid w:val="00726E70"/>
    <w:rsid w:val="00727595"/>
    <w:rsid w:val="00727CC8"/>
    <w:rsid w:val="007305F3"/>
    <w:rsid w:val="00731096"/>
    <w:rsid w:val="00731208"/>
    <w:rsid w:val="007312C0"/>
    <w:rsid w:val="0073132D"/>
    <w:rsid w:val="00731E18"/>
    <w:rsid w:val="00732192"/>
    <w:rsid w:val="007322BE"/>
    <w:rsid w:val="007327C0"/>
    <w:rsid w:val="007328CA"/>
    <w:rsid w:val="007345BB"/>
    <w:rsid w:val="007350E9"/>
    <w:rsid w:val="00735A2A"/>
    <w:rsid w:val="00735B58"/>
    <w:rsid w:val="00737508"/>
    <w:rsid w:val="00737558"/>
    <w:rsid w:val="00737563"/>
    <w:rsid w:val="00740258"/>
    <w:rsid w:val="007406BB"/>
    <w:rsid w:val="00741BC8"/>
    <w:rsid w:val="00741C61"/>
    <w:rsid w:val="007427ED"/>
    <w:rsid w:val="00743033"/>
    <w:rsid w:val="0074356E"/>
    <w:rsid w:val="00743770"/>
    <w:rsid w:val="00743F5C"/>
    <w:rsid w:val="00744790"/>
    <w:rsid w:val="007449E4"/>
    <w:rsid w:val="00744AC5"/>
    <w:rsid w:val="00744E07"/>
    <w:rsid w:val="007454C2"/>
    <w:rsid w:val="00745860"/>
    <w:rsid w:val="00746A68"/>
    <w:rsid w:val="00747902"/>
    <w:rsid w:val="00747A8F"/>
    <w:rsid w:val="00747AE2"/>
    <w:rsid w:val="0075062F"/>
    <w:rsid w:val="007519A3"/>
    <w:rsid w:val="00751B8F"/>
    <w:rsid w:val="00751CEA"/>
    <w:rsid w:val="00751FA4"/>
    <w:rsid w:val="00752543"/>
    <w:rsid w:val="00752609"/>
    <w:rsid w:val="007527F5"/>
    <w:rsid w:val="00752D8B"/>
    <w:rsid w:val="00752DAD"/>
    <w:rsid w:val="007530C5"/>
    <w:rsid w:val="00753BD0"/>
    <w:rsid w:val="00754A9A"/>
    <w:rsid w:val="00755BDA"/>
    <w:rsid w:val="00756337"/>
    <w:rsid w:val="007566EE"/>
    <w:rsid w:val="0075674C"/>
    <w:rsid w:val="00756822"/>
    <w:rsid w:val="00756D0D"/>
    <w:rsid w:val="00756DC4"/>
    <w:rsid w:val="0076039B"/>
    <w:rsid w:val="00761617"/>
    <w:rsid w:val="007631A9"/>
    <w:rsid w:val="0076353B"/>
    <w:rsid w:val="0076360C"/>
    <w:rsid w:val="00763F83"/>
    <w:rsid w:val="007655FD"/>
    <w:rsid w:val="00766076"/>
    <w:rsid w:val="00766D48"/>
    <w:rsid w:val="00766D91"/>
    <w:rsid w:val="00766EA7"/>
    <w:rsid w:val="0076754D"/>
    <w:rsid w:val="00767766"/>
    <w:rsid w:val="0077009B"/>
    <w:rsid w:val="007709AF"/>
    <w:rsid w:val="00770CBE"/>
    <w:rsid w:val="00771908"/>
    <w:rsid w:val="00771EDB"/>
    <w:rsid w:val="0077203B"/>
    <w:rsid w:val="00772623"/>
    <w:rsid w:val="00772B19"/>
    <w:rsid w:val="00772B6E"/>
    <w:rsid w:val="00772C16"/>
    <w:rsid w:val="00772DE2"/>
    <w:rsid w:val="00773A57"/>
    <w:rsid w:val="00774F59"/>
    <w:rsid w:val="00775677"/>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3A17"/>
    <w:rsid w:val="00785DE4"/>
    <w:rsid w:val="007863BA"/>
    <w:rsid w:val="0078663C"/>
    <w:rsid w:val="007869A9"/>
    <w:rsid w:val="00787C1D"/>
    <w:rsid w:val="0079057A"/>
    <w:rsid w:val="00790FA3"/>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5AA6"/>
    <w:rsid w:val="007A68CF"/>
    <w:rsid w:val="007A73DD"/>
    <w:rsid w:val="007A78F1"/>
    <w:rsid w:val="007A7A70"/>
    <w:rsid w:val="007B040E"/>
    <w:rsid w:val="007B0AA7"/>
    <w:rsid w:val="007B0B9C"/>
    <w:rsid w:val="007B176B"/>
    <w:rsid w:val="007B19CC"/>
    <w:rsid w:val="007B1C23"/>
    <w:rsid w:val="007B2165"/>
    <w:rsid w:val="007B2C4F"/>
    <w:rsid w:val="007B2DEE"/>
    <w:rsid w:val="007B3D2F"/>
    <w:rsid w:val="007B48CA"/>
    <w:rsid w:val="007B4DCB"/>
    <w:rsid w:val="007B5ADC"/>
    <w:rsid w:val="007B6602"/>
    <w:rsid w:val="007B6879"/>
    <w:rsid w:val="007B68C1"/>
    <w:rsid w:val="007B6928"/>
    <w:rsid w:val="007B7BBC"/>
    <w:rsid w:val="007B7CF3"/>
    <w:rsid w:val="007C013A"/>
    <w:rsid w:val="007C050E"/>
    <w:rsid w:val="007C0DD8"/>
    <w:rsid w:val="007C0E9C"/>
    <w:rsid w:val="007C10AB"/>
    <w:rsid w:val="007C29E8"/>
    <w:rsid w:val="007C3376"/>
    <w:rsid w:val="007C3796"/>
    <w:rsid w:val="007C3844"/>
    <w:rsid w:val="007C3C2D"/>
    <w:rsid w:val="007C42F4"/>
    <w:rsid w:val="007C499C"/>
    <w:rsid w:val="007C57DC"/>
    <w:rsid w:val="007C62F8"/>
    <w:rsid w:val="007C6F88"/>
    <w:rsid w:val="007C7087"/>
    <w:rsid w:val="007C75F8"/>
    <w:rsid w:val="007C7D46"/>
    <w:rsid w:val="007C7ED4"/>
    <w:rsid w:val="007D04F8"/>
    <w:rsid w:val="007D08F1"/>
    <w:rsid w:val="007D0BD0"/>
    <w:rsid w:val="007D196A"/>
    <w:rsid w:val="007D1BDE"/>
    <w:rsid w:val="007D1D2E"/>
    <w:rsid w:val="007D1EE1"/>
    <w:rsid w:val="007D2D4B"/>
    <w:rsid w:val="007D2E8D"/>
    <w:rsid w:val="007D2EF0"/>
    <w:rsid w:val="007D2F47"/>
    <w:rsid w:val="007D333F"/>
    <w:rsid w:val="007D3C18"/>
    <w:rsid w:val="007D4233"/>
    <w:rsid w:val="007D4EFD"/>
    <w:rsid w:val="007D5762"/>
    <w:rsid w:val="007D5979"/>
    <w:rsid w:val="007D60E8"/>
    <w:rsid w:val="007D68A8"/>
    <w:rsid w:val="007D6A42"/>
    <w:rsid w:val="007D6EC9"/>
    <w:rsid w:val="007D7885"/>
    <w:rsid w:val="007D7B00"/>
    <w:rsid w:val="007E00C6"/>
    <w:rsid w:val="007E0D81"/>
    <w:rsid w:val="007E1305"/>
    <w:rsid w:val="007E15C4"/>
    <w:rsid w:val="007E1838"/>
    <w:rsid w:val="007E1A91"/>
    <w:rsid w:val="007E21A6"/>
    <w:rsid w:val="007E2892"/>
    <w:rsid w:val="007E2FC5"/>
    <w:rsid w:val="007E365B"/>
    <w:rsid w:val="007E366D"/>
    <w:rsid w:val="007E3902"/>
    <w:rsid w:val="007E4578"/>
    <w:rsid w:val="007E46D2"/>
    <w:rsid w:val="007E5193"/>
    <w:rsid w:val="007E5953"/>
    <w:rsid w:val="007E59A4"/>
    <w:rsid w:val="007E651B"/>
    <w:rsid w:val="007E6719"/>
    <w:rsid w:val="007E6817"/>
    <w:rsid w:val="007E6CEF"/>
    <w:rsid w:val="007E6D51"/>
    <w:rsid w:val="007E7109"/>
    <w:rsid w:val="007E7933"/>
    <w:rsid w:val="007E7A42"/>
    <w:rsid w:val="007E7D9D"/>
    <w:rsid w:val="007E7E8A"/>
    <w:rsid w:val="007E7F51"/>
    <w:rsid w:val="007F002D"/>
    <w:rsid w:val="007F024F"/>
    <w:rsid w:val="007F0456"/>
    <w:rsid w:val="007F05ED"/>
    <w:rsid w:val="007F0F37"/>
    <w:rsid w:val="007F0FE8"/>
    <w:rsid w:val="007F1065"/>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89E"/>
    <w:rsid w:val="00802F7E"/>
    <w:rsid w:val="008037AC"/>
    <w:rsid w:val="00803DCD"/>
    <w:rsid w:val="008040D7"/>
    <w:rsid w:val="00804382"/>
    <w:rsid w:val="008043CF"/>
    <w:rsid w:val="00804967"/>
    <w:rsid w:val="0080539C"/>
    <w:rsid w:val="008055F3"/>
    <w:rsid w:val="008059E5"/>
    <w:rsid w:val="00805D40"/>
    <w:rsid w:val="0080683E"/>
    <w:rsid w:val="00807724"/>
    <w:rsid w:val="008102A8"/>
    <w:rsid w:val="008104FE"/>
    <w:rsid w:val="00810765"/>
    <w:rsid w:val="00810D42"/>
    <w:rsid w:val="00810DE4"/>
    <w:rsid w:val="008111B3"/>
    <w:rsid w:val="008112BB"/>
    <w:rsid w:val="0081149C"/>
    <w:rsid w:val="00812427"/>
    <w:rsid w:val="00812667"/>
    <w:rsid w:val="00812800"/>
    <w:rsid w:val="008129C8"/>
    <w:rsid w:val="00812DEC"/>
    <w:rsid w:val="00813263"/>
    <w:rsid w:val="008132E7"/>
    <w:rsid w:val="0081351C"/>
    <w:rsid w:val="00813FE3"/>
    <w:rsid w:val="008144B6"/>
    <w:rsid w:val="008144F0"/>
    <w:rsid w:val="00815877"/>
    <w:rsid w:val="00815D40"/>
    <w:rsid w:val="00816B14"/>
    <w:rsid w:val="00816D9F"/>
    <w:rsid w:val="00817FA1"/>
    <w:rsid w:val="008200F6"/>
    <w:rsid w:val="00820C44"/>
    <w:rsid w:val="00820DDA"/>
    <w:rsid w:val="00821315"/>
    <w:rsid w:val="00821A44"/>
    <w:rsid w:val="00821C4E"/>
    <w:rsid w:val="00822640"/>
    <w:rsid w:val="008226EC"/>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2403"/>
    <w:rsid w:val="008337B3"/>
    <w:rsid w:val="008344FC"/>
    <w:rsid w:val="00834E6B"/>
    <w:rsid w:val="00835681"/>
    <w:rsid w:val="0083583D"/>
    <w:rsid w:val="00835E8E"/>
    <w:rsid w:val="0083625D"/>
    <w:rsid w:val="008365EA"/>
    <w:rsid w:val="0083689E"/>
    <w:rsid w:val="00836DA3"/>
    <w:rsid w:val="00840459"/>
    <w:rsid w:val="00840F24"/>
    <w:rsid w:val="00841242"/>
    <w:rsid w:val="0084149F"/>
    <w:rsid w:val="00841D97"/>
    <w:rsid w:val="00842061"/>
    <w:rsid w:val="008426B0"/>
    <w:rsid w:val="00842958"/>
    <w:rsid w:val="00842F75"/>
    <w:rsid w:val="008435BE"/>
    <w:rsid w:val="008454BD"/>
    <w:rsid w:val="00845C6E"/>
    <w:rsid w:val="00845DC6"/>
    <w:rsid w:val="008469BA"/>
    <w:rsid w:val="00846A79"/>
    <w:rsid w:val="00846A97"/>
    <w:rsid w:val="00846B56"/>
    <w:rsid w:val="00846CAA"/>
    <w:rsid w:val="00846D34"/>
    <w:rsid w:val="008470DD"/>
    <w:rsid w:val="00847864"/>
    <w:rsid w:val="0084798E"/>
    <w:rsid w:val="008500B7"/>
    <w:rsid w:val="00850367"/>
    <w:rsid w:val="00851353"/>
    <w:rsid w:val="00851A3F"/>
    <w:rsid w:val="00851D6A"/>
    <w:rsid w:val="00851EF1"/>
    <w:rsid w:val="00852974"/>
    <w:rsid w:val="00853BC4"/>
    <w:rsid w:val="00853BD9"/>
    <w:rsid w:val="00853EF5"/>
    <w:rsid w:val="0085427C"/>
    <w:rsid w:val="00854887"/>
    <w:rsid w:val="008552B0"/>
    <w:rsid w:val="008553EB"/>
    <w:rsid w:val="0085573E"/>
    <w:rsid w:val="00856699"/>
    <w:rsid w:val="00856741"/>
    <w:rsid w:val="00856AB4"/>
    <w:rsid w:val="0086047E"/>
    <w:rsid w:val="00861834"/>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6A9"/>
    <w:rsid w:val="00874CAF"/>
    <w:rsid w:val="00874E90"/>
    <w:rsid w:val="00876687"/>
    <w:rsid w:val="008767C0"/>
    <w:rsid w:val="00876B80"/>
    <w:rsid w:val="008779DD"/>
    <w:rsid w:val="008779FE"/>
    <w:rsid w:val="008801F9"/>
    <w:rsid w:val="00880E46"/>
    <w:rsid w:val="0088167E"/>
    <w:rsid w:val="008818E8"/>
    <w:rsid w:val="00882741"/>
    <w:rsid w:val="008828C8"/>
    <w:rsid w:val="0088305C"/>
    <w:rsid w:val="00884570"/>
    <w:rsid w:val="00884845"/>
    <w:rsid w:val="00885336"/>
    <w:rsid w:val="008861FC"/>
    <w:rsid w:val="00886FBB"/>
    <w:rsid w:val="00887780"/>
    <w:rsid w:val="0089098F"/>
    <w:rsid w:val="00891C1C"/>
    <w:rsid w:val="00891F43"/>
    <w:rsid w:val="0089260C"/>
    <w:rsid w:val="00892CAB"/>
    <w:rsid w:val="00893423"/>
    <w:rsid w:val="00893657"/>
    <w:rsid w:val="00894273"/>
    <w:rsid w:val="008942F7"/>
    <w:rsid w:val="00895385"/>
    <w:rsid w:val="00895505"/>
    <w:rsid w:val="00895F2F"/>
    <w:rsid w:val="00896B62"/>
    <w:rsid w:val="008972DA"/>
    <w:rsid w:val="008979E5"/>
    <w:rsid w:val="008A03B5"/>
    <w:rsid w:val="008A0544"/>
    <w:rsid w:val="008A0CE1"/>
    <w:rsid w:val="008A0FF6"/>
    <w:rsid w:val="008A1406"/>
    <w:rsid w:val="008A1473"/>
    <w:rsid w:val="008A195F"/>
    <w:rsid w:val="008A1FB9"/>
    <w:rsid w:val="008A2826"/>
    <w:rsid w:val="008A28CE"/>
    <w:rsid w:val="008A2D3F"/>
    <w:rsid w:val="008A3291"/>
    <w:rsid w:val="008A33BF"/>
    <w:rsid w:val="008A3C66"/>
    <w:rsid w:val="008A3F1E"/>
    <w:rsid w:val="008A41A0"/>
    <w:rsid w:val="008A48A9"/>
    <w:rsid w:val="008A4C75"/>
    <w:rsid w:val="008A4DB3"/>
    <w:rsid w:val="008A513A"/>
    <w:rsid w:val="008A7091"/>
    <w:rsid w:val="008A7632"/>
    <w:rsid w:val="008A7AA3"/>
    <w:rsid w:val="008A7C04"/>
    <w:rsid w:val="008A7F2E"/>
    <w:rsid w:val="008B155E"/>
    <w:rsid w:val="008B19FD"/>
    <w:rsid w:val="008B2299"/>
    <w:rsid w:val="008B2B06"/>
    <w:rsid w:val="008B2B70"/>
    <w:rsid w:val="008B2BEA"/>
    <w:rsid w:val="008B2C8E"/>
    <w:rsid w:val="008B330E"/>
    <w:rsid w:val="008B357D"/>
    <w:rsid w:val="008B3E37"/>
    <w:rsid w:val="008B5550"/>
    <w:rsid w:val="008B564F"/>
    <w:rsid w:val="008B5773"/>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3C90"/>
    <w:rsid w:val="008C55E8"/>
    <w:rsid w:val="008C5E97"/>
    <w:rsid w:val="008C6EDA"/>
    <w:rsid w:val="008C6F65"/>
    <w:rsid w:val="008C735B"/>
    <w:rsid w:val="008C77D0"/>
    <w:rsid w:val="008C7DD0"/>
    <w:rsid w:val="008D0666"/>
    <w:rsid w:val="008D09B7"/>
    <w:rsid w:val="008D0BC9"/>
    <w:rsid w:val="008D0FF4"/>
    <w:rsid w:val="008D1052"/>
    <w:rsid w:val="008D147A"/>
    <w:rsid w:val="008D203E"/>
    <w:rsid w:val="008D32A4"/>
    <w:rsid w:val="008D3432"/>
    <w:rsid w:val="008D3610"/>
    <w:rsid w:val="008D36C4"/>
    <w:rsid w:val="008D4947"/>
    <w:rsid w:val="008D56A9"/>
    <w:rsid w:val="008D5A7E"/>
    <w:rsid w:val="008D5E50"/>
    <w:rsid w:val="008D6532"/>
    <w:rsid w:val="008D7E4A"/>
    <w:rsid w:val="008D7EF7"/>
    <w:rsid w:val="008D7F9A"/>
    <w:rsid w:val="008E0B74"/>
    <w:rsid w:val="008E134D"/>
    <w:rsid w:val="008E1651"/>
    <w:rsid w:val="008E3F19"/>
    <w:rsid w:val="008E4BA0"/>
    <w:rsid w:val="008E4D22"/>
    <w:rsid w:val="008E5156"/>
    <w:rsid w:val="008E593D"/>
    <w:rsid w:val="008E5969"/>
    <w:rsid w:val="008E5C49"/>
    <w:rsid w:val="008E612B"/>
    <w:rsid w:val="008E64B2"/>
    <w:rsid w:val="008E7062"/>
    <w:rsid w:val="008E74D5"/>
    <w:rsid w:val="008F05F6"/>
    <w:rsid w:val="008F0ADB"/>
    <w:rsid w:val="008F0F0E"/>
    <w:rsid w:val="008F19F0"/>
    <w:rsid w:val="008F1A09"/>
    <w:rsid w:val="008F1A53"/>
    <w:rsid w:val="008F2259"/>
    <w:rsid w:val="008F24C1"/>
    <w:rsid w:val="008F2B03"/>
    <w:rsid w:val="008F3A01"/>
    <w:rsid w:val="008F405D"/>
    <w:rsid w:val="008F4433"/>
    <w:rsid w:val="008F4F9C"/>
    <w:rsid w:val="008F5239"/>
    <w:rsid w:val="008F52D4"/>
    <w:rsid w:val="008F59FD"/>
    <w:rsid w:val="008F5B48"/>
    <w:rsid w:val="0090071C"/>
    <w:rsid w:val="00900767"/>
    <w:rsid w:val="009007F3"/>
    <w:rsid w:val="00900D8A"/>
    <w:rsid w:val="00900FD0"/>
    <w:rsid w:val="0090122B"/>
    <w:rsid w:val="00901C08"/>
    <w:rsid w:val="00901DA0"/>
    <w:rsid w:val="0090235F"/>
    <w:rsid w:val="00902527"/>
    <w:rsid w:val="00902998"/>
    <w:rsid w:val="00903A2A"/>
    <w:rsid w:val="00903BF4"/>
    <w:rsid w:val="00904447"/>
    <w:rsid w:val="009045B2"/>
    <w:rsid w:val="00904D65"/>
    <w:rsid w:val="00905005"/>
    <w:rsid w:val="00906334"/>
    <w:rsid w:val="00906394"/>
    <w:rsid w:val="009067F7"/>
    <w:rsid w:val="00907FEE"/>
    <w:rsid w:val="00910233"/>
    <w:rsid w:val="0091030C"/>
    <w:rsid w:val="0091126E"/>
    <w:rsid w:val="009113C6"/>
    <w:rsid w:val="00911565"/>
    <w:rsid w:val="009115F9"/>
    <w:rsid w:val="009123C4"/>
    <w:rsid w:val="009126AC"/>
    <w:rsid w:val="0091293A"/>
    <w:rsid w:val="00912D6C"/>
    <w:rsid w:val="00913B67"/>
    <w:rsid w:val="00914F5A"/>
    <w:rsid w:val="00915063"/>
    <w:rsid w:val="009151BA"/>
    <w:rsid w:val="0091559F"/>
    <w:rsid w:val="00915D07"/>
    <w:rsid w:val="00916113"/>
    <w:rsid w:val="009163EB"/>
    <w:rsid w:val="009168CA"/>
    <w:rsid w:val="00916D97"/>
    <w:rsid w:val="00916F50"/>
    <w:rsid w:val="00917248"/>
    <w:rsid w:val="00917769"/>
    <w:rsid w:val="00917BFF"/>
    <w:rsid w:val="0092074B"/>
    <w:rsid w:val="00920A9C"/>
    <w:rsid w:val="00920D8A"/>
    <w:rsid w:val="0092101D"/>
    <w:rsid w:val="009213C5"/>
    <w:rsid w:val="009226BA"/>
    <w:rsid w:val="00922DB4"/>
    <w:rsid w:val="009237DF"/>
    <w:rsid w:val="00923A3C"/>
    <w:rsid w:val="009242E2"/>
    <w:rsid w:val="0092449F"/>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914"/>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4AF0"/>
    <w:rsid w:val="00944DE3"/>
    <w:rsid w:val="00945970"/>
    <w:rsid w:val="0094655E"/>
    <w:rsid w:val="0094779E"/>
    <w:rsid w:val="00950D04"/>
    <w:rsid w:val="009510B9"/>
    <w:rsid w:val="0095148E"/>
    <w:rsid w:val="0095157B"/>
    <w:rsid w:val="00951C5B"/>
    <w:rsid w:val="00952B58"/>
    <w:rsid w:val="00952E9F"/>
    <w:rsid w:val="009538AD"/>
    <w:rsid w:val="00953A80"/>
    <w:rsid w:val="00954130"/>
    <w:rsid w:val="0095527E"/>
    <w:rsid w:val="0095592E"/>
    <w:rsid w:val="0095626D"/>
    <w:rsid w:val="00957108"/>
    <w:rsid w:val="00957316"/>
    <w:rsid w:val="00957F36"/>
    <w:rsid w:val="0096061C"/>
    <w:rsid w:val="00960F41"/>
    <w:rsid w:val="00961358"/>
    <w:rsid w:val="009613FD"/>
    <w:rsid w:val="00961473"/>
    <w:rsid w:val="009616D8"/>
    <w:rsid w:val="00961742"/>
    <w:rsid w:val="00961908"/>
    <w:rsid w:val="00962412"/>
    <w:rsid w:val="009634C5"/>
    <w:rsid w:val="00963991"/>
    <w:rsid w:val="00963DBF"/>
    <w:rsid w:val="009640D5"/>
    <w:rsid w:val="00964668"/>
    <w:rsid w:val="0096489A"/>
    <w:rsid w:val="0096495F"/>
    <w:rsid w:val="00964D85"/>
    <w:rsid w:val="00965010"/>
    <w:rsid w:val="0096526F"/>
    <w:rsid w:val="009652D0"/>
    <w:rsid w:val="009654A6"/>
    <w:rsid w:val="00966095"/>
    <w:rsid w:val="009664BC"/>
    <w:rsid w:val="009667B2"/>
    <w:rsid w:val="00966B99"/>
    <w:rsid w:val="009703F3"/>
    <w:rsid w:val="00971021"/>
    <w:rsid w:val="0097102D"/>
    <w:rsid w:val="009711B4"/>
    <w:rsid w:val="0097151D"/>
    <w:rsid w:val="009715C0"/>
    <w:rsid w:val="00972379"/>
    <w:rsid w:val="00972E5E"/>
    <w:rsid w:val="00973E5F"/>
    <w:rsid w:val="009740E2"/>
    <w:rsid w:val="00974349"/>
    <w:rsid w:val="0097435C"/>
    <w:rsid w:val="0097498B"/>
    <w:rsid w:val="00974C4D"/>
    <w:rsid w:val="00974F1A"/>
    <w:rsid w:val="00975228"/>
    <w:rsid w:val="0097634A"/>
    <w:rsid w:val="00976669"/>
    <w:rsid w:val="009766C5"/>
    <w:rsid w:val="00976715"/>
    <w:rsid w:val="00976BB9"/>
    <w:rsid w:val="009773A2"/>
    <w:rsid w:val="009773C1"/>
    <w:rsid w:val="0097758C"/>
    <w:rsid w:val="00977818"/>
    <w:rsid w:val="00977873"/>
    <w:rsid w:val="00977C4D"/>
    <w:rsid w:val="00980459"/>
    <w:rsid w:val="00980A9C"/>
    <w:rsid w:val="00980C98"/>
    <w:rsid w:val="00980E50"/>
    <w:rsid w:val="009816A9"/>
    <w:rsid w:val="0098231C"/>
    <w:rsid w:val="00982B6E"/>
    <w:rsid w:val="00982FDD"/>
    <w:rsid w:val="00983416"/>
    <w:rsid w:val="0098398B"/>
    <w:rsid w:val="00983CD8"/>
    <w:rsid w:val="009846F1"/>
    <w:rsid w:val="009862D0"/>
    <w:rsid w:val="009863CA"/>
    <w:rsid w:val="009871C3"/>
    <w:rsid w:val="00987845"/>
    <w:rsid w:val="009878CA"/>
    <w:rsid w:val="00987DCE"/>
    <w:rsid w:val="0099043E"/>
    <w:rsid w:val="009907FD"/>
    <w:rsid w:val="0099124F"/>
    <w:rsid w:val="0099286C"/>
    <w:rsid w:val="00993962"/>
    <w:rsid w:val="009942C5"/>
    <w:rsid w:val="0099441D"/>
    <w:rsid w:val="0099623A"/>
    <w:rsid w:val="0099780B"/>
    <w:rsid w:val="009A06A6"/>
    <w:rsid w:val="009A0A05"/>
    <w:rsid w:val="009A0E92"/>
    <w:rsid w:val="009A1BF2"/>
    <w:rsid w:val="009A2029"/>
    <w:rsid w:val="009A21EE"/>
    <w:rsid w:val="009A264F"/>
    <w:rsid w:val="009A29AA"/>
    <w:rsid w:val="009A30BF"/>
    <w:rsid w:val="009A3123"/>
    <w:rsid w:val="009A3C6C"/>
    <w:rsid w:val="009A3C89"/>
    <w:rsid w:val="009A3E60"/>
    <w:rsid w:val="009A4C63"/>
    <w:rsid w:val="009A5CAA"/>
    <w:rsid w:val="009A6139"/>
    <w:rsid w:val="009A7FA2"/>
    <w:rsid w:val="009B0997"/>
    <w:rsid w:val="009B145F"/>
    <w:rsid w:val="009B256B"/>
    <w:rsid w:val="009B3417"/>
    <w:rsid w:val="009B37B2"/>
    <w:rsid w:val="009B3957"/>
    <w:rsid w:val="009B43FF"/>
    <w:rsid w:val="009B47D5"/>
    <w:rsid w:val="009B4BF6"/>
    <w:rsid w:val="009B4DFA"/>
    <w:rsid w:val="009B4FC8"/>
    <w:rsid w:val="009B6FC9"/>
    <w:rsid w:val="009B7EEC"/>
    <w:rsid w:val="009C00B2"/>
    <w:rsid w:val="009C083A"/>
    <w:rsid w:val="009C0CF2"/>
    <w:rsid w:val="009C193E"/>
    <w:rsid w:val="009C222B"/>
    <w:rsid w:val="009C2929"/>
    <w:rsid w:val="009C29BF"/>
    <w:rsid w:val="009C2D99"/>
    <w:rsid w:val="009C35C9"/>
    <w:rsid w:val="009C430D"/>
    <w:rsid w:val="009C4A79"/>
    <w:rsid w:val="009C508D"/>
    <w:rsid w:val="009C6CCA"/>
    <w:rsid w:val="009D00A1"/>
    <w:rsid w:val="009D1D6D"/>
    <w:rsid w:val="009D22FF"/>
    <w:rsid w:val="009D235B"/>
    <w:rsid w:val="009D293A"/>
    <w:rsid w:val="009D38FB"/>
    <w:rsid w:val="009D3ABA"/>
    <w:rsid w:val="009D4A01"/>
    <w:rsid w:val="009D509B"/>
    <w:rsid w:val="009D5F5C"/>
    <w:rsid w:val="009D60E5"/>
    <w:rsid w:val="009D6923"/>
    <w:rsid w:val="009D76E2"/>
    <w:rsid w:val="009D78CD"/>
    <w:rsid w:val="009E1C72"/>
    <w:rsid w:val="009E22B2"/>
    <w:rsid w:val="009E2980"/>
    <w:rsid w:val="009E2CE3"/>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307"/>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1E0"/>
    <w:rsid w:val="009F7376"/>
    <w:rsid w:val="009F770D"/>
    <w:rsid w:val="009F7C52"/>
    <w:rsid w:val="009F7D6C"/>
    <w:rsid w:val="00A0006D"/>
    <w:rsid w:val="00A00116"/>
    <w:rsid w:val="00A002D5"/>
    <w:rsid w:val="00A01285"/>
    <w:rsid w:val="00A013A1"/>
    <w:rsid w:val="00A01DCE"/>
    <w:rsid w:val="00A02178"/>
    <w:rsid w:val="00A022F4"/>
    <w:rsid w:val="00A02E4D"/>
    <w:rsid w:val="00A0335D"/>
    <w:rsid w:val="00A03872"/>
    <w:rsid w:val="00A03A58"/>
    <w:rsid w:val="00A04B6E"/>
    <w:rsid w:val="00A053F0"/>
    <w:rsid w:val="00A0544D"/>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0C90"/>
    <w:rsid w:val="00A21851"/>
    <w:rsid w:val="00A21E55"/>
    <w:rsid w:val="00A229FA"/>
    <w:rsid w:val="00A23880"/>
    <w:rsid w:val="00A24E02"/>
    <w:rsid w:val="00A25528"/>
    <w:rsid w:val="00A2609B"/>
    <w:rsid w:val="00A26A42"/>
    <w:rsid w:val="00A270FA"/>
    <w:rsid w:val="00A3003E"/>
    <w:rsid w:val="00A301D5"/>
    <w:rsid w:val="00A305CC"/>
    <w:rsid w:val="00A3082E"/>
    <w:rsid w:val="00A30AE9"/>
    <w:rsid w:val="00A30CE3"/>
    <w:rsid w:val="00A31057"/>
    <w:rsid w:val="00A31D6B"/>
    <w:rsid w:val="00A32015"/>
    <w:rsid w:val="00A32820"/>
    <w:rsid w:val="00A32869"/>
    <w:rsid w:val="00A32AF6"/>
    <w:rsid w:val="00A337A8"/>
    <w:rsid w:val="00A34076"/>
    <w:rsid w:val="00A34264"/>
    <w:rsid w:val="00A346D2"/>
    <w:rsid w:val="00A3495A"/>
    <w:rsid w:val="00A34A4C"/>
    <w:rsid w:val="00A354E9"/>
    <w:rsid w:val="00A369B9"/>
    <w:rsid w:val="00A369CE"/>
    <w:rsid w:val="00A3729E"/>
    <w:rsid w:val="00A37333"/>
    <w:rsid w:val="00A378E2"/>
    <w:rsid w:val="00A379E1"/>
    <w:rsid w:val="00A401CA"/>
    <w:rsid w:val="00A40287"/>
    <w:rsid w:val="00A40939"/>
    <w:rsid w:val="00A4099C"/>
    <w:rsid w:val="00A4242C"/>
    <w:rsid w:val="00A42902"/>
    <w:rsid w:val="00A42C99"/>
    <w:rsid w:val="00A4380C"/>
    <w:rsid w:val="00A45CBC"/>
    <w:rsid w:val="00A463C8"/>
    <w:rsid w:val="00A469D2"/>
    <w:rsid w:val="00A46FCC"/>
    <w:rsid w:val="00A4711F"/>
    <w:rsid w:val="00A50298"/>
    <w:rsid w:val="00A50789"/>
    <w:rsid w:val="00A507E7"/>
    <w:rsid w:val="00A50D0B"/>
    <w:rsid w:val="00A50D9F"/>
    <w:rsid w:val="00A5137B"/>
    <w:rsid w:val="00A519EC"/>
    <w:rsid w:val="00A51A21"/>
    <w:rsid w:val="00A5229C"/>
    <w:rsid w:val="00A52349"/>
    <w:rsid w:val="00A52753"/>
    <w:rsid w:val="00A52C48"/>
    <w:rsid w:val="00A544FB"/>
    <w:rsid w:val="00A548DD"/>
    <w:rsid w:val="00A54921"/>
    <w:rsid w:val="00A54DB1"/>
    <w:rsid w:val="00A54DEE"/>
    <w:rsid w:val="00A553D7"/>
    <w:rsid w:val="00A55B26"/>
    <w:rsid w:val="00A55FAD"/>
    <w:rsid w:val="00A5692E"/>
    <w:rsid w:val="00A57823"/>
    <w:rsid w:val="00A57BF4"/>
    <w:rsid w:val="00A57CE5"/>
    <w:rsid w:val="00A57E05"/>
    <w:rsid w:val="00A60025"/>
    <w:rsid w:val="00A60072"/>
    <w:rsid w:val="00A602E8"/>
    <w:rsid w:val="00A609A3"/>
    <w:rsid w:val="00A60A63"/>
    <w:rsid w:val="00A60D45"/>
    <w:rsid w:val="00A616DB"/>
    <w:rsid w:val="00A61CE9"/>
    <w:rsid w:val="00A6284D"/>
    <w:rsid w:val="00A64FF9"/>
    <w:rsid w:val="00A6571E"/>
    <w:rsid w:val="00A65993"/>
    <w:rsid w:val="00A65F89"/>
    <w:rsid w:val="00A66468"/>
    <w:rsid w:val="00A664C8"/>
    <w:rsid w:val="00A672C2"/>
    <w:rsid w:val="00A672C3"/>
    <w:rsid w:val="00A673D3"/>
    <w:rsid w:val="00A70CA0"/>
    <w:rsid w:val="00A71254"/>
    <w:rsid w:val="00A71C8C"/>
    <w:rsid w:val="00A71CE5"/>
    <w:rsid w:val="00A71F1F"/>
    <w:rsid w:val="00A721FD"/>
    <w:rsid w:val="00A72286"/>
    <w:rsid w:val="00A724F6"/>
    <w:rsid w:val="00A72754"/>
    <w:rsid w:val="00A72A65"/>
    <w:rsid w:val="00A74064"/>
    <w:rsid w:val="00A74205"/>
    <w:rsid w:val="00A74454"/>
    <w:rsid w:val="00A74813"/>
    <w:rsid w:val="00A7548F"/>
    <w:rsid w:val="00A756FE"/>
    <w:rsid w:val="00A757E9"/>
    <w:rsid w:val="00A75CE0"/>
    <w:rsid w:val="00A7651C"/>
    <w:rsid w:val="00A76639"/>
    <w:rsid w:val="00A76CBF"/>
    <w:rsid w:val="00A76D06"/>
    <w:rsid w:val="00A76DD0"/>
    <w:rsid w:val="00A7744A"/>
    <w:rsid w:val="00A77663"/>
    <w:rsid w:val="00A77AB1"/>
    <w:rsid w:val="00A77E25"/>
    <w:rsid w:val="00A8126C"/>
    <w:rsid w:val="00A819FD"/>
    <w:rsid w:val="00A81A05"/>
    <w:rsid w:val="00A82157"/>
    <w:rsid w:val="00A82264"/>
    <w:rsid w:val="00A82E50"/>
    <w:rsid w:val="00A83364"/>
    <w:rsid w:val="00A8391C"/>
    <w:rsid w:val="00A83BD8"/>
    <w:rsid w:val="00A83DB5"/>
    <w:rsid w:val="00A8404A"/>
    <w:rsid w:val="00A8409B"/>
    <w:rsid w:val="00A844A7"/>
    <w:rsid w:val="00A8576D"/>
    <w:rsid w:val="00A858D9"/>
    <w:rsid w:val="00A85F01"/>
    <w:rsid w:val="00A8675A"/>
    <w:rsid w:val="00A86918"/>
    <w:rsid w:val="00A86C52"/>
    <w:rsid w:val="00A90209"/>
    <w:rsid w:val="00A90EB6"/>
    <w:rsid w:val="00A9193D"/>
    <w:rsid w:val="00A92858"/>
    <w:rsid w:val="00A92E3A"/>
    <w:rsid w:val="00A93474"/>
    <w:rsid w:val="00A9517E"/>
    <w:rsid w:val="00A95195"/>
    <w:rsid w:val="00A956A9"/>
    <w:rsid w:val="00A95AFE"/>
    <w:rsid w:val="00A95B38"/>
    <w:rsid w:val="00A964B8"/>
    <w:rsid w:val="00A96DD7"/>
    <w:rsid w:val="00A970AC"/>
    <w:rsid w:val="00A97970"/>
    <w:rsid w:val="00A97A2C"/>
    <w:rsid w:val="00A97B70"/>
    <w:rsid w:val="00A97C1F"/>
    <w:rsid w:val="00A97E91"/>
    <w:rsid w:val="00AA0404"/>
    <w:rsid w:val="00AA1065"/>
    <w:rsid w:val="00AA198E"/>
    <w:rsid w:val="00AA1B40"/>
    <w:rsid w:val="00AA1BD3"/>
    <w:rsid w:val="00AA1D3B"/>
    <w:rsid w:val="00AA1FAE"/>
    <w:rsid w:val="00AA292B"/>
    <w:rsid w:val="00AA2DAD"/>
    <w:rsid w:val="00AA32F8"/>
    <w:rsid w:val="00AA3C2B"/>
    <w:rsid w:val="00AA3F81"/>
    <w:rsid w:val="00AA42D7"/>
    <w:rsid w:val="00AA50E0"/>
    <w:rsid w:val="00AA5207"/>
    <w:rsid w:val="00AA53EB"/>
    <w:rsid w:val="00AA6652"/>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3DC"/>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C"/>
    <w:rsid w:val="00AE2CFD"/>
    <w:rsid w:val="00AE34A5"/>
    <w:rsid w:val="00AE38A2"/>
    <w:rsid w:val="00AE4461"/>
    <w:rsid w:val="00AE4601"/>
    <w:rsid w:val="00AE4A0C"/>
    <w:rsid w:val="00AE4DF4"/>
    <w:rsid w:val="00AE4F3B"/>
    <w:rsid w:val="00AE512E"/>
    <w:rsid w:val="00AE534A"/>
    <w:rsid w:val="00AE5365"/>
    <w:rsid w:val="00AE546D"/>
    <w:rsid w:val="00AE597C"/>
    <w:rsid w:val="00AE5DA6"/>
    <w:rsid w:val="00AE7D5D"/>
    <w:rsid w:val="00AE7DCF"/>
    <w:rsid w:val="00AF177E"/>
    <w:rsid w:val="00AF188D"/>
    <w:rsid w:val="00AF2288"/>
    <w:rsid w:val="00AF26A1"/>
    <w:rsid w:val="00AF2D96"/>
    <w:rsid w:val="00AF37F3"/>
    <w:rsid w:val="00AF3AFA"/>
    <w:rsid w:val="00AF3F86"/>
    <w:rsid w:val="00AF4561"/>
    <w:rsid w:val="00AF4702"/>
    <w:rsid w:val="00AF51E7"/>
    <w:rsid w:val="00AF572A"/>
    <w:rsid w:val="00AF5E3A"/>
    <w:rsid w:val="00AF622F"/>
    <w:rsid w:val="00AF76B3"/>
    <w:rsid w:val="00AF7C9F"/>
    <w:rsid w:val="00B00E4B"/>
    <w:rsid w:val="00B014B5"/>
    <w:rsid w:val="00B01840"/>
    <w:rsid w:val="00B02318"/>
    <w:rsid w:val="00B02679"/>
    <w:rsid w:val="00B02802"/>
    <w:rsid w:val="00B03043"/>
    <w:rsid w:val="00B039D0"/>
    <w:rsid w:val="00B03A14"/>
    <w:rsid w:val="00B03FAE"/>
    <w:rsid w:val="00B053F0"/>
    <w:rsid w:val="00B055D5"/>
    <w:rsid w:val="00B05616"/>
    <w:rsid w:val="00B056DF"/>
    <w:rsid w:val="00B05CE0"/>
    <w:rsid w:val="00B05FF5"/>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4F29"/>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6CD"/>
    <w:rsid w:val="00B227C0"/>
    <w:rsid w:val="00B22BEF"/>
    <w:rsid w:val="00B233D5"/>
    <w:rsid w:val="00B23610"/>
    <w:rsid w:val="00B23DD1"/>
    <w:rsid w:val="00B23E89"/>
    <w:rsid w:val="00B2537B"/>
    <w:rsid w:val="00B25842"/>
    <w:rsid w:val="00B25EE2"/>
    <w:rsid w:val="00B26727"/>
    <w:rsid w:val="00B273E3"/>
    <w:rsid w:val="00B27BC4"/>
    <w:rsid w:val="00B27C7D"/>
    <w:rsid w:val="00B27E38"/>
    <w:rsid w:val="00B3086E"/>
    <w:rsid w:val="00B30B20"/>
    <w:rsid w:val="00B31452"/>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C55"/>
    <w:rsid w:val="00B4042B"/>
    <w:rsid w:val="00B405A8"/>
    <w:rsid w:val="00B40A1B"/>
    <w:rsid w:val="00B414A4"/>
    <w:rsid w:val="00B42CC8"/>
    <w:rsid w:val="00B42DBC"/>
    <w:rsid w:val="00B43DAD"/>
    <w:rsid w:val="00B4536F"/>
    <w:rsid w:val="00B464F2"/>
    <w:rsid w:val="00B4674E"/>
    <w:rsid w:val="00B514C7"/>
    <w:rsid w:val="00B51B4C"/>
    <w:rsid w:val="00B51B9E"/>
    <w:rsid w:val="00B523A7"/>
    <w:rsid w:val="00B52985"/>
    <w:rsid w:val="00B532DB"/>
    <w:rsid w:val="00B5343A"/>
    <w:rsid w:val="00B53881"/>
    <w:rsid w:val="00B53CD3"/>
    <w:rsid w:val="00B53DA3"/>
    <w:rsid w:val="00B543E5"/>
    <w:rsid w:val="00B54CDF"/>
    <w:rsid w:val="00B54DF8"/>
    <w:rsid w:val="00B54E8D"/>
    <w:rsid w:val="00B54F29"/>
    <w:rsid w:val="00B5542C"/>
    <w:rsid w:val="00B57585"/>
    <w:rsid w:val="00B57F4F"/>
    <w:rsid w:val="00B6030F"/>
    <w:rsid w:val="00B609FE"/>
    <w:rsid w:val="00B60C0F"/>
    <w:rsid w:val="00B61042"/>
    <w:rsid w:val="00B612DA"/>
    <w:rsid w:val="00B6159A"/>
    <w:rsid w:val="00B617E4"/>
    <w:rsid w:val="00B61814"/>
    <w:rsid w:val="00B62BC5"/>
    <w:rsid w:val="00B63336"/>
    <w:rsid w:val="00B63D77"/>
    <w:rsid w:val="00B64D46"/>
    <w:rsid w:val="00B653D1"/>
    <w:rsid w:val="00B65739"/>
    <w:rsid w:val="00B65B09"/>
    <w:rsid w:val="00B65C8D"/>
    <w:rsid w:val="00B65CCE"/>
    <w:rsid w:val="00B65E48"/>
    <w:rsid w:val="00B65E7A"/>
    <w:rsid w:val="00B70336"/>
    <w:rsid w:val="00B70A06"/>
    <w:rsid w:val="00B70EC9"/>
    <w:rsid w:val="00B7140D"/>
    <w:rsid w:val="00B714DB"/>
    <w:rsid w:val="00B71F77"/>
    <w:rsid w:val="00B72F32"/>
    <w:rsid w:val="00B73927"/>
    <w:rsid w:val="00B7427F"/>
    <w:rsid w:val="00B74C4B"/>
    <w:rsid w:val="00B7531F"/>
    <w:rsid w:val="00B75549"/>
    <w:rsid w:val="00B761C7"/>
    <w:rsid w:val="00B763C6"/>
    <w:rsid w:val="00B778C0"/>
    <w:rsid w:val="00B77C8B"/>
    <w:rsid w:val="00B80054"/>
    <w:rsid w:val="00B8070E"/>
    <w:rsid w:val="00B80B63"/>
    <w:rsid w:val="00B80DF8"/>
    <w:rsid w:val="00B8138F"/>
    <w:rsid w:val="00B81A4E"/>
    <w:rsid w:val="00B81E46"/>
    <w:rsid w:val="00B82F24"/>
    <w:rsid w:val="00B832BD"/>
    <w:rsid w:val="00B833AE"/>
    <w:rsid w:val="00B839FD"/>
    <w:rsid w:val="00B83A25"/>
    <w:rsid w:val="00B83AF7"/>
    <w:rsid w:val="00B84A50"/>
    <w:rsid w:val="00B84BBC"/>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6845"/>
    <w:rsid w:val="00B97B50"/>
    <w:rsid w:val="00B97F01"/>
    <w:rsid w:val="00BA0F07"/>
    <w:rsid w:val="00BA14F2"/>
    <w:rsid w:val="00BA15ED"/>
    <w:rsid w:val="00BA1685"/>
    <w:rsid w:val="00BA248E"/>
    <w:rsid w:val="00BA2669"/>
    <w:rsid w:val="00BA2AE7"/>
    <w:rsid w:val="00BA2EE7"/>
    <w:rsid w:val="00BA3038"/>
    <w:rsid w:val="00BA31A3"/>
    <w:rsid w:val="00BA31EF"/>
    <w:rsid w:val="00BA4498"/>
    <w:rsid w:val="00BA4B35"/>
    <w:rsid w:val="00BA4D96"/>
    <w:rsid w:val="00BA4E49"/>
    <w:rsid w:val="00BA5525"/>
    <w:rsid w:val="00BA5C4E"/>
    <w:rsid w:val="00BA73BE"/>
    <w:rsid w:val="00BA7516"/>
    <w:rsid w:val="00BA7689"/>
    <w:rsid w:val="00BA7FA1"/>
    <w:rsid w:val="00BB0286"/>
    <w:rsid w:val="00BB0568"/>
    <w:rsid w:val="00BB0A87"/>
    <w:rsid w:val="00BB0C4C"/>
    <w:rsid w:val="00BB114F"/>
    <w:rsid w:val="00BB1250"/>
    <w:rsid w:val="00BB1B8E"/>
    <w:rsid w:val="00BB1D6C"/>
    <w:rsid w:val="00BB1E7F"/>
    <w:rsid w:val="00BB2939"/>
    <w:rsid w:val="00BB362A"/>
    <w:rsid w:val="00BB3FDE"/>
    <w:rsid w:val="00BB5835"/>
    <w:rsid w:val="00BB6011"/>
    <w:rsid w:val="00BB6235"/>
    <w:rsid w:val="00BB66B2"/>
    <w:rsid w:val="00BB6775"/>
    <w:rsid w:val="00BB67D7"/>
    <w:rsid w:val="00BB6AF9"/>
    <w:rsid w:val="00BB773E"/>
    <w:rsid w:val="00BB7A17"/>
    <w:rsid w:val="00BB7D07"/>
    <w:rsid w:val="00BC00C7"/>
    <w:rsid w:val="00BC0665"/>
    <w:rsid w:val="00BC1717"/>
    <w:rsid w:val="00BC18F6"/>
    <w:rsid w:val="00BC2236"/>
    <w:rsid w:val="00BC3007"/>
    <w:rsid w:val="00BC38D4"/>
    <w:rsid w:val="00BC3AD0"/>
    <w:rsid w:val="00BC44B5"/>
    <w:rsid w:val="00BC4DA1"/>
    <w:rsid w:val="00BC5E7C"/>
    <w:rsid w:val="00BC6440"/>
    <w:rsid w:val="00BC6A47"/>
    <w:rsid w:val="00BC71B0"/>
    <w:rsid w:val="00BC7708"/>
    <w:rsid w:val="00BD07BA"/>
    <w:rsid w:val="00BD0D4B"/>
    <w:rsid w:val="00BD0DEA"/>
    <w:rsid w:val="00BD138E"/>
    <w:rsid w:val="00BD1DAB"/>
    <w:rsid w:val="00BD1DF2"/>
    <w:rsid w:val="00BD20B3"/>
    <w:rsid w:val="00BD2571"/>
    <w:rsid w:val="00BD296F"/>
    <w:rsid w:val="00BD2F88"/>
    <w:rsid w:val="00BD30E1"/>
    <w:rsid w:val="00BD3D3A"/>
    <w:rsid w:val="00BD4527"/>
    <w:rsid w:val="00BD46AB"/>
    <w:rsid w:val="00BD48A1"/>
    <w:rsid w:val="00BD5223"/>
    <w:rsid w:val="00BD60A4"/>
    <w:rsid w:val="00BD60D6"/>
    <w:rsid w:val="00BD6424"/>
    <w:rsid w:val="00BD738E"/>
    <w:rsid w:val="00BD7B67"/>
    <w:rsid w:val="00BD7BBE"/>
    <w:rsid w:val="00BD7DFD"/>
    <w:rsid w:val="00BD7EE8"/>
    <w:rsid w:val="00BE0585"/>
    <w:rsid w:val="00BE143A"/>
    <w:rsid w:val="00BE1EC8"/>
    <w:rsid w:val="00BE240E"/>
    <w:rsid w:val="00BE2B34"/>
    <w:rsid w:val="00BE3F50"/>
    <w:rsid w:val="00BE47B2"/>
    <w:rsid w:val="00BE4832"/>
    <w:rsid w:val="00BE5ED2"/>
    <w:rsid w:val="00BE6188"/>
    <w:rsid w:val="00BE65F6"/>
    <w:rsid w:val="00BE684B"/>
    <w:rsid w:val="00BE7132"/>
    <w:rsid w:val="00BE75CC"/>
    <w:rsid w:val="00BE7889"/>
    <w:rsid w:val="00BE7CD9"/>
    <w:rsid w:val="00BE7D2B"/>
    <w:rsid w:val="00BF032D"/>
    <w:rsid w:val="00BF0770"/>
    <w:rsid w:val="00BF1113"/>
    <w:rsid w:val="00BF1732"/>
    <w:rsid w:val="00BF1FF4"/>
    <w:rsid w:val="00BF21BF"/>
    <w:rsid w:val="00BF28D6"/>
    <w:rsid w:val="00BF2B1C"/>
    <w:rsid w:val="00BF2B85"/>
    <w:rsid w:val="00BF3C5B"/>
    <w:rsid w:val="00BF3E15"/>
    <w:rsid w:val="00BF3F8A"/>
    <w:rsid w:val="00BF487C"/>
    <w:rsid w:val="00BF499D"/>
    <w:rsid w:val="00BF54C5"/>
    <w:rsid w:val="00BF60B6"/>
    <w:rsid w:val="00BF7034"/>
    <w:rsid w:val="00BF70CA"/>
    <w:rsid w:val="00BF7433"/>
    <w:rsid w:val="00BF7717"/>
    <w:rsid w:val="00BF7771"/>
    <w:rsid w:val="00BF78BA"/>
    <w:rsid w:val="00C00573"/>
    <w:rsid w:val="00C00CF3"/>
    <w:rsid w:val="00C019DC"/>
    <w:rsid w:val="00C01A81"/>
    <w:rsid w:val="00C01BD0"/>
    <w:rsid w:val="00C01CBC"/>
    <w:rsid w:val="00C03022"/>
    <w:rsid w:val="00C035E1"/>
    <w:rsid w:val="00C0477C"/>
    <w:rsid w:val="00C054D0"/>
    <w:rsid w:val="00C05FEF"/>
    <w:rsid w:val="00C06185"/>
    <w:rsid w:val="00C064B5"/>
    <w:rsid w:val="00C068E0"/>
    <w:rsid w:val="00C1191B"/>
    <w:rsid w:val="00C11DDD"/>
    <w:rsid w:val="00C12C6B"/>
    <w:rsid w:val="00C1331C"/>
    <w:rsid w:val="00C1439B"/>
    <w:rsid w:val="00C14BD3"/>
    <w:rsid w:val="00C16784"/>
    <w:rsid w:val="00C16DE4"/>
    <w:rsid w:val="00C16E49"/>
    <w:rsid w:val="00C16ED1"/>
    <w:rsid w:val="00C1714A"/>
    <w:rsid w:val="00C17CFD"/>
    <w:rsid w:val="00C20F07"/>
    <w:rsid w:val="00C215CF"/>
    <w:rsid w:val="00C2262D"/>
    <w:rsid w:val="00C22973"/>
    <w:rsid w:val="00C22B72"/>
    <w:rsid w:val="00C230D7"/>
    <w:rsid w:val="00C23546"/>
    <w:rsid w:val="00C2417C"/>
    <w:rsid w:val="00C24C72"/>
    <w:rsid w:val="00C253BE"/>
    <w:rsid w:val="00C259E3"/>
    <w:rsid w:val="00C25D0F"/>
    <w:rsid w:val="00C25E8D"/>
    <w:rsid w:val="00C26DCA"/>
    <w:rsid w:val="00C273BE"/>
    <w:rsid w:val="00C278B3"/>
    <w:rsid w:val="00C27DB1"/>
    <w:rsid w:val="00C30883"/>
    <w:rsid w:val="00C30910"/>
    <w:rsid w:val="00C30C94"/>
    <w:rsid w:val="00C31229"/>
    <w:rsid w:val="00C31423"/>
    <w:rsid w:val="00C3217A"/>
    <w:rsid w:val="00C3228B"/>
    <w:rsid w:val="00C32664"/>
    <w:rsid w:val="00C327CF"/>
    <w:rsid w:val="00C32CA6"/>
    <w:rsid w:val="00C3307C"/>
    <w:rsid w:val="00C3310E"/>
    <w:rsid w:val="00C3349C"/>
    <w:rsid w:val="00C335F7"/>
    <w:rsid w:val="00C33778"/>
    <w:rsid w:val="00C33C62"/>
    <w:rsid w:val="00C350A3"/>
    <w:rsid w:val="00C35117"/>
    <w:rsid w:val="00C3529A"/>
    <w:rsid w:val="00C35417"/>
    <w:rsid w:val="00C35793"/>
    <w:rsid w:val="00C36125"/>
    <w:rsid w:val="00C366F2"/>
    <w:rsid w:val="00C36B15"/>
    <w:rsid w:val="00C36C26"/>
    <w:rsid w:val="00C36F70"/>
    <w:rsid w:val="00C37070"/>
    <w:rsid w:val="00C378DC"/>
    <w:rsid w:val="00C37C17"/>
    <w:rsid w:val="00C400F3"/>
    <w:rsid w:val="00C40A95"/>
    <w:rsid w:val="00C40BC6"/>
    <w:rsid w:val="00C418B4"/>
    <w:rsid w:val="00C41BC1"/>
    <w:rsid w:val="00C41ECD"/>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78E"/>
    <w:rsid w:val="00C5083F"/>
    <w:rsid w:val="00C50868"/>
    <w:rsid w:val="00C50DD6"/>
    <w:rsid w:val="00C50F3D"/>
    <w:rsid w:val="00C51536"/>
    <w:rsid w:val="00C5162F"/>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934"/>
    <w:rsid w:val="00C61C5A"/>
    <w:rsid w:val="00C61C92"/>
    <w:rsid w:val="00C61E80"/>
    <w:rsid w:val="00C62913"/>
    <w:rsid w:val="00C62AAB"/>
    <w:rsid w:val="00C63CDB"/>
    <w:rsid w:val="00C64A21"/>
    <w:rsid w:val="00C64ADA"/>
    <w:rsid w:val="00C64F6A"/>
    <w:rsid w:val="00C65098"/>
    <w:rsid w:val="00C655B1"/>
    <w:rsid w:val="00C6608B"/>
    <w:rsid w:val="00C70001"/>
    <w:rsid w:val="00C7029A"/>
    <w:rsid w:val="00C70E70"/>
    <w:rsid w:val="00C715B5"/>
    <w:rsid w:val="00C71744"/>
    <w:rsid w:val="00C7198D"/>
    <w:rsid w:val="00C72B0D"/>
    <w:rsid w:val="00C72CC9"/>
    <w:rsid w:val="00C72F43"/>
    <w:rsid w:val="00C73A98"/>
    <w:rsid w:val="00C742A4"/>
    <w:rsid w:val="00C74DE3"/>
    <w:rsid w:val="00C750FD"/>
    <w:rsid w:val="00C75B2C"/>
    <w:rsid w:val="00C763BD"/>
    <w:rsid w:val="00C764D5"/>
    <w:rsid w:val="00C765E9"/>
    <w:rsid w:val="00C77056"/>
    <w:rsid w:val="00C77250"/>
    <w:rsid w:val="00C7742A"/>
    <w:rsid w:val="00C77638"/>
    <w:rsid w:val="00C77820"/>
    <w:rsid w:val="00C8020C"/>
    <w:rsid w:val="00C805F2"/>
    <w:rsid w:val="00C80BFA"/>
    <w:rsid w:val="00C810CA"/>
    <w:rsid w:val="00C811C5"/>
    <w:rsid w:val="00C81D0E"/>
    <w:rsid w:val="00C82210"/>
    <w:rsid w:val="00C82A59"/>
    <w:rsid w:val="00C8301F"/>
    <w:rsid w:val="00C832F4"/>
    <w:rsid w:val="00C8371A"/>
    <w:rsid w:val="00C8399D"/>
    <w:rsid w:val="00C84006"/>
    <w:rsid w:val="00C84018"/>
    <w:rsid w:val="00C84FB1"/>
    <w:rsid w:val="00C85340"/>
    <w:rsid w:val="00C85BBE"/>
    <w:rsid w:val="00C85EEB"/>
    <w:rsid w:val="00C86296"/>
    <w:rsid w:val="00C8687C"/>
    <w:rsid w:val="00C870C7"/>
    <w:rsid w:val="00C87343"/>
    <w:rsid w:val="00C8736D"/>
    <w:rsid w:val="00C87525"/>
    <w:rsid w:val="00C87BC5"/>
    <w:rsid w:val="00C87D32"/>
    <w:rsid w:val="00C90B96"/>
    <w:rsid w:val="00C90CFB"/>
    <w:rsid w:val="00C91272"/>
    <w:rsid w:val="00C914C5"/>
    <w:rsid w:val="00C91F82"/>
    <w:rsid w:val="00C92572"/>
    <w:rsid w:val="00C927A7"/>
    <w:rsid w:val="00C92E62"/>
    <w:rsid w:val="00C94204"/>
    <w:rsid w:val="00C947BE"/>
    <w:rsid w:val="00C948BD"/>
    <w:rsid w:val="00C954D9"/>
    <w:rsid w:val="00C95689"/>
    <w:rsid w:val="00C9698C"/>
    <w:rsid w:val="00C971CB"/>
    <w:rsid w:val="00C97770"/>
    <w:rsid w:val="00C97974"/>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7C6"/>
    <w:rsid w:val="00CA5EBB"/>
    <w:rsid w:val="00CA6750"/>
    <w:rsid w:val="00CA6B71"/>
    <w:rsid w:val="00CA789B"/>
    <w:rsid w:val="00CA790B"/>
    <w:rsid w:val="00CA7F8B"/>
    <w:rsid w:val="00CB0055"/>
    <w:rsid w:val="00CB0077"/>
    <w:rsid w:val="00CB074D"/>
    <w:rsid w:val="00CB1063"/>
    <w:rsid w:val="00CB13E6"/>
    <w:rsid w:val="00CB1631"/>
    <w:rsid w:val="00CB1C55"/>
    <w:rsid w:val="00CB2847"/>
    <w:rsid w:val="00CB3A8E"/>
    <w:rsid w:val="00CB3BA0"/>
    <w:rsid w:val="00CB48FC"/>
    <w:rsid w:val="00CB491B"/>
    <w:rsid w:val="00CB4AF2"/>
    <w:rsid w:val="00CB4B40"/>
    <w:rsid w:val="00CB4C79"/>
    <w:rsid w:val="00CB4CB7"/>
    <w:rsid w:val="00CB51B3"/>
    <w:rsid w:val="00CB53D4"/>
    <w:rsid w:val="00CB55DF"/>
    <w:rsid w:val="00CB5FF0"/>
    <w:rsid w:val="00CB6DB0"/>
    <w:rsid w:val="00CB6DE8"/>
    <w:rsid w:val="00CB6DF5"/>
    <w:rsid w:val="00CB6FA1"/>
    <w:rsid w:val="00CB709F"/>
    <w:rsid w:val="00CB737A"/>
    <w:rsid w:val="00CB7AF5"/>
    <w:rsid w:val="00CB7B07"/>
    <w:rsid w:val="00CC07FD"/>
    <w:rsid w:val="00CC15BB"/>
    <w:rsid w:val="00CC1E51"/>
    <w:rsid w:val="00CC2176"/>
    <w:rsid w:val="00CC28AA"/>
    <w:rsid w:val="00CC31A4"/>
    <w:rsid w:val="00CC3987"/>
    <w:rsid w:val="00CC3EDB"/>
    <w:rsid w:val="00CC49EC"/>
    <w:rsid w:val="00CC5A60"/>
    <w:rsid w:val="00CC5C5E"/>
    <w:rsid w:val="00CC5F6B"/>
    <w:rsid w:val="00CC6073"/>
    <w:rsid w:val="00CC6382"/>
    <w:rsid w:val="00CC6A55"/>
    <w:rsid w:val="00CC7D59"/>
    <w:rsid w:val="00CD0780"/>
    <w:rsid w:val="00CD1659"/>
    <w:rsid w:val="00CD1E6B"/>
    <w:rsid w:val="00CD31D6"/>
    <w:rsid w:val="00CD34A0"/>
    <w:rsid w:val="00CD3727"/>
    <w:rsid w:val="00CD40D6"/>
    <w:rsid w:val="00CD4927"/>
    <w:rsid w:val="00CD53AA"/>
    <w:rsid w:val="00CD5AD6"/>
    <w:rsid w:val="00CD6787"/>
    <w:rsid w:val="00CD6BA1"/>
    <w:rsid w:val="00CD6EFB"/>
    <w:rsid w:val="00CD78C7"/>
    <w:rsid w:val="00CD7A81"/>
    <w:rsid w:val="00CD7CA3"/>
    <w:rsid w:val="00CE03B9"/>
    <w:rsid w:val="00CE0410"/>
    <w:rsid w:val="00CE0DDB"/>
    <w:rsid w:val="00CE11E3"/>
    <w:rsid w:val="00CE13C9"/>
    <w:rsid w:val="00CE166E"/>
    <w:rsid w:val="00CE1ADD"/>
    <w:rsid w:val="00CE2084"/>
    <w:rsid w:val="00CE2D05"/>
    <w:rsid w:val="00CE32D7"/>
    <w:rsid w:val="00CE3919"/>
    <w:rsid w:val="00CE3C71"/>
    <w:rsid w:val="00CE3F3A"/>
    <w:rsid w:val="00CE459C"/>
    <w:rsid w:val="00CE4894"/>
    <w:rsid w:val="00CE4AED"/>
    <w:rsid w:val="00CE4BB4"/>
    <w:rsid w:val="00CE4CA6"/>
    <w:rsid w:val="00CE6192"/>
    <w:rsid w:val="00CE63A3"/>
    <w:rsid w:val="00CE66FC"/>
    <w:rsid w:val="00CE6A16"/>
    <w:rsid w:val="00CE7D09"/>
    <w:rsid w:val="00CF0020"/>
    <w:rsid w:val="00CF0D72"/>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29C"/>
    <w:rsid w:val="00D01428"/>
    <w:rsid w:val="00D01B4C"/>
    <w:rsid w:val="00D02F38"/>
    <w:rsid w:val="00D03A5B"/>
    <w:rsid w:val="00D04E37"/>
    <w:rsid w:val="00D05726"/>
    <w:rsid w:val="00D05A3B"/>
    <w:rsid w:val="00D0631B"/>
    <w:rsid w:val="00D0737A"/>
    <w:rsid w:val="00D07659"/>
    <w:rsid w:val="00D0798B"/>
    <w:rsid w:val="00D102C0"/>
    <w:rsid w:val="00D10690"/>
    <w:rsid w:val="00D10C2C"/>
    <w:rsid w:val="00D1189A"/>
    <w:rsid w:val="00D129D4"/>
    <w:rsid w:val="00D12DEB"/>
    <w:rsid w:val="00D13126"/>
    <w:rsid w:val="00D136E2"/>
    <w:rsid w:val="00D13E27"/>
    <w:rsid w:val="00D13F6E"/>
    <w:rsid w:val="00D14013"/>
    <w:rsid w:val="00D14292"/>
    <w:rsid w:val="00D148EA"/>
    <w:rsid w:val="00D14B52"/>
    <w:rsid w:val="00D14E11"/>
    <w:rsid w:val="00D14E8B"/>
    <w:rsid w:val="00D15117"/>
    <w:rsid w:val="00D15B05"/>
    <w:rsid w:val="00D168D8"/>
    <w:rsid w:val="00D204AE"/>
    <w:rsid w:val="00D209A4"/>
    <w:rsid w:val="00D217D0"/>
    <w:rsid w:val="00D218F2"/>
    <w:rsid w:val="00D21CA1"/>
    <w:rsid w:val="00D21E73"/>
    <w:rsid w:val="00D22114"/>
    <w:rsid w:val="00D2214B"/>
    <w:rsid w:val="00D2254C"/>
    <w:rsid w:val="00D22B0E"/>
    <w:rsid w:val="00D22E8D"/>
    <w:rsid w:val="00D235CE"/>
    <w:rsid w:val="00D237FF"/>
    <w:rsid w:val="00D23A8E"/>
    <w:rsid w:val="00D23B6C"/>
    <w:rsid w:val="00D23CB4"/>
    <w:rsid w:val="00D23D76"/>
    <w:rsid w:val="00D23EAA"/>
    <w:rsid w:val="00D23FBA"/>
    <w:rsid w:val="00D24F35"/>
    <w:rsid w:val="00D25200"/>
    <w:rsid w:val="00D259AC"/>
    <w:rsid w:val="00D25F64"/>
    <w:rsid w:val="00D262E6"/>
    <w:rsid w:val="00D263D5"/>
    <w:rsid w:val="00D266A3"/>
    <w:rsid w:val="00D26E45"/>
    <w:rsid w:val="00D26EFE"/>
    <w:rsid w:val="00D27579"/>
    <w:rsid w:val="00D275AA"/>
    <w:rsid w:val="00D27967"/>
    <w:rsid w:val="00D30156"/>
    <w:rsid w:val="00D301D6"/>
    <w:rsid w:val="00D302E5"/>
    <w:rsid w:val="00D30303"/>
    <w:rsid w:val="00D316B0"/>
    <w:rsid w:val="00D31927"/>
    <w:rsid w:val="00D31BD2"/>
    <w:rsid w:val="00D31CA0"/>
    <w:rsid w:val="00D31FC2"/>
    <w:rsid w:val="00D32605"/>
    <w:rsid w:val="00D33A3D"/>
    <w:rsid w:val="00D344BE"/>
    <w:rsid w:val="00D353B7"/>
    <w:rsid w:val="00D36188"/>
    <w:rsid w:val="00D36413"/>
    <w:rsid w:val="00D366C2"/>
    <w:rsid w:val="00D36B86"/>
    <w:rsid w:val="00D36F8A"/>
    <w:rsid w:val="00D40053"/>
    <w:rsid w:val="00D406A8"/>
    <w:rsid w:val="00D41353"/>
    <w:rsid w:val="00D41ED7"/>
    <w:rsid w:val="00D428B8"/>
    <w:rsid w:val="00D43944"/>
    <w:rsid w:val="00D439F7"/>
    <w:rsid w:val="00D43D9A"/>
    <w:rsid w:val="00D444A6"/>
    <w:rsid w:val="00D4549B"/>
    <w:rsid w:val="00D45713"/>
    <w:rsid w:val="00D45CA5"/>
    <w:rsid w:val="00D46399"/>
    <w:rsid w:val="00D46C4E"/>
    <w:rsid w:val="00D47021"/>
    <w:rsid w:val="00D479F7"/>
    <w:rsid w:val="00D47D7C"/>
    <w:rsid w:val="00D47EEC"/>
    <w:rsid w:val="00D5026E"/>
    <w:rsid w:val="00D504A4"/>
    <w:rsid w:val="00D50B61"/>
    <w:rsid w:val="00D50B87"/>
    <w:rsid w:val="00D50BFB"/>
    <w:rsid w:val="00D50C94"/>
    <w:rsid w:val="00D51FCF"/>
    <w:rsid w:val="00D5229A"/>
    <w:rsid w:val="00D526FF"/>
    <w:rsid w:val="00D53D93"/>
    <w:rsid w:val="00D53E83"/>
    <w:rsid w:val="00D5403F"/>
    <w:rsid w:val="00D54373"/>
    <w:rsid w:val="00D545BE"/>
    <w:rsid w:val="00D55456"/>
    <w:rsid w:val="00D5595C"/>
    <w:rsid w:val="00D566CD"/>
    <w:rsid w:val="00D57CEE"/>
    <w:rsid w:val="00D60133"/>
    <w:rsid w:val="00D60621"/>
    <w:rsid w:val="00D60FC8"/>
    <w:rsid w:val="00D61093"/>
    <w:rsid w:val="00D61BFB"/>
    <w:rsid w:val="00D61F50"/>
    <w:rsid w:val="00D6371F"/>
    <w:rsid w:val="00D637A3"/>
    <w:rsid w:val="00D63E99"/>
    <w:rsid w:val="00D640EB"/>
    <w:rsid w:val="00D64473"/>
    <w:rsid w:val="00D65AC8"/>
    <w:rsid w:val="00D65EF5"/>
    <w:rsid w:val="00D667AF"/>
    <w:rsid w:val="00D66C78"/>
    <w:rsid w:val="00D67964"/>
    <w:rsid w:val="00D67E19"/>
    <w:rsid w:val="00D67FCE"/>
    <w:rsid w:val="00D70587"/>
    <w:rsid w:val="00D7093E"/>
    <w:rsid w:val="00D7243C"/>
    <w:rsid w:val="00D7294B"/>
    <w:rsid w:val="00D7322B"/>
    <w:rsid w:val="00D741F6"/>
    <w:rsid w:val="00D74BDF"/>
    <w:rsid w:val="00D75009"/>
    <w:rsid w:val="00D75DD1"/>
    <w:rsid w:val="00D75DE0"/>
    <w:rsid w:val="00D761AF"/>
    <w:rsid w:val="00D766E5"/>
    <w:rsid w:val="00D7684B"/>
    <w:rsid w:val="00D76A17"/>
    <w:rsid w:val="00D775CA"/>
    <w:rsid w:val="00D80C0A"/>
    <w:rsid w:val="00D81557"/>
    <w:rsid w:val="00D825E4"/>
    <w:rsid w:val="00D82A9B"/>
    <w:rsid w:val="00D83D7B"/>
    <w:rsid w:val="00D84DB8"/>
    <w:rsid w:val="00D85515"/>
    <w:rsid w:val="00D8611F"/>
    <w:rsid w:val="00D86518"/>
    <w:rsid w:val="00D86E08"/>
    <w:rsid w:val="00D86E48"/>
    <w:rsid w:val="00D86E7F"/>
    <w:rsid w:val="00D8731E"/>
    <w:rsid w:val="00D87B2F"/>
    <w:rsid w:val="00D903DA"/>
    <w:rsid w:val="00D905D2"/>
    <w:rsid w:val="00D92295"/>
    <w:rsid w:val="00D9359C"/>
    <w:rsid w:val="00D93956"/>
    <w:rsid w:val="00D93E01"/>
    <w:rsid w:val="00D946FF"/>
    <w:rsid w:val="00D94745"/>
    <w:rsid w:val="00D948E7"/>
    <w:rsid w:val="00D94E04"/>
    <w:rsid w:val="00D951AA"/>
    <w:rsid w:val="00D9559B"/>
    <w:rsid w:val="00D95DF4"/>
    <w:rsid w:val="00D95E6C"/>
    <w:rsid w:val="00D96113"/>
    <w:rsid w:val="00D961F7"/>
    <w:rsid w:val="00D969E5"/>
    <w:rsid w:val="00D96B95"/>
    <w:rsid w:val="00D97ED2"/>
    <w:rsid w:val="00D97ED4"/>
    <w:rsid w:val="00D97F61"/>
    <w:rsid w:val="00DA036C"/>
    <w:rsid w:val="00DA17D6"/>
    <w:rsid w:val="00DA2FC0"/>
    <w:rsid w:val="00DA3006"/>
    <w:rsid w:val="00DA332E"/>
    <w:rsid w:val="00DA462B"/>
    <w:rsid w:val="00DA5450"/>
    <w:rsid w:val="00DA54A7"/>
    <w:rsid w:val="00DA69D6"/>
    <w:rsid w:val="00DA6C8F"/>
    <w:rsid w:val="00DA6D90"/>
    <w:rsid w:val="00DA6DE4"/>
    <w:rsid w:val="00DA72D5"/>
    <w:rsid w:val="00DA732B"/>
    <w:rsid w:val="00DB0A72"/>
    <w:rsid w:val="00DB15BF"/>
    <w:rsid w:val="00DB181C"/>
    <w:rsid w:val="00DB1C09"/>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CDB"/>
    <w:rsid w:val="00DD0E45"/>
    <w:rsid w:val="00DD0E6B"/>
    <w:rsid w:val="00DD1A85"/>
    <w:rsid w:val="00DD1B55"/>
    <w:rsid w:val="00DD53F1"/>
    <w:rsid w:val="00DD61A2"/>
    <w:rsid w:val="00DD64C6"/>
    <w:rsid w:val="00DD654F"/>
    <w:rsid w:val="00DD73A3"/>
    <w:rsid w:val="00DD7ADE"/>
    <w:rsid w:val="00DD7FE0"/>
    <w:rsid w:val="00DE19BC"/>
    <w:rsid w:val="00DE25FA"/>
    <w:rsid w:val="00DE36E7"/>
    <w:rsid w:val="00DE382D"/>
    <w:rsid w:val="00DE41FD"/>
    <w:rsid w:val="00DE4B02"/>
    <w:rsid w:val="00DE4EAD"/>
    <w:rsid w:val="00DE5B54"/>
    <w:rsid w:val="00DE6565"/>
    <w:rsid w:val="00DE6E5A"/>
    <w:rsid w:val="00DE7DAA"/>
    <w:rsid w:val="00DF0796"/>
    <w:rsid w:val="00DF0BB2"/>
    <w:rsid w:val="00DF1433"/>
    <w:rsid w:val="00DF1514"/>
    <w:rsid w:val="00DF157C"/>
    <w:rsid w:val="00DF1A67"/>
    <w:rsid w:val="00DF1A87"/>
    <w:rsid w:val="00DF1B32"/>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0CE1"/>
    <w:rsid w:val="00E012A5"/>
    <w:rsid w:val="00E014A3"/>
    <w:rsid w:val="00E014F3"/>
    <w:rsid w:val="00E021D5"/>
    <w:rsid w:val="00E026D3"/>
    <w:rsid w:val="00E028C7"/>
    <w:rsid w:val="00E0322D"/>
    <w:rsid w:val="00E03C2A"/>
    <w:rsid w:val="00E03E23"/>
    <w:rsid w:val="00E0462C"/>
    <w:rsid w:val="00E057E8"/>
    <w:rsid w:val="00E0581B"/>
    <w:rsid w:val="00E0607C"/>
    <w:rsid w:val="00E066FE"/>
    <w:rsid w:val="00E06785"/>
    <w:rsid w:val="00E06A88"/>
    <w:rsid w:val="00E06F7C"/>
    <w:rsid w:val="00E07846"/>
    <w:rsid w:val="00E078AA"/>
    <w:rsid w:val="00E07A2C"/>
    <w:rsid w:val="00E07ACC"/>
    <w:rsid w:val="00E1010E"/>
    <w:rsid w:val="00E1048D"/>
    <w:rsid w:val="00E11720"/>
    <w:rsid w:val="00E11E6D"/>
    <w:rsid w:val="00E11ED2"/>
    <w:rsid w:val="00E11FB9"/>
    <w:rsid w:val="00E1246F"/>
    <w:rsid w:val="00E1251C"/>
    <w:rsid w:val="00E1263B"/>
    <w:rsid w:val="00E12717"/>
    <w:rsid w:val="00E135C9"/>
    <w:rsid w:val="00E144D7"/>
    <w:rsid w:val="00E14CC2"/>
    <w:rsid w:val="00E16674"/>
    <w:rsid w:val="00E16C68"/>
    <w:rsid w:val="00E16DBC"/>
    <w:rsid w:val="00E173C3"/>
    <w:rsid w:val="00E1753F"/>
    <w:rsid w:val="00E2034E"/>
    <w:rsid w:val="00E203A6"/>
    <w:rsid w:val="00E213D2"/>
    <w:rsid w:val="00E2142A"/>
    <w:rsid w:val="00E2144A"/>
    <w:rsid w:val="00E2153A"/>
    <w:rsid w:val="00E21C21"/>
    <w:rsid w:val="00E22857"/>
    <w:rsid w:val="00E23239"/>
    <w:rsid w:val="00E2343E"/>
    <w:rsid w:val="00E2372E"/>
    <w:rsid w:val="00E238B4"/>
    <w:rsid w:val="00E238C7"/>
    <w:rsid w:val="00E244AF"/>
    <w:rsid w:val="00E249F3"/>
    <w:rsid w:val="00E25369"/>
    <w:rsid w:val="00E25841"/>
    <w:rsid w:val="00E26076"/>
    <w:rsid w:val="00E26335"/>
    <w:rsid w:val="00E27C32"/>
    <w:rsid w:val="00E3054C"/>
    <w:rsid w:val="00E30592"/>
    <w:rsid w:val="00E30D3F"/>
    <w:rsid w:val="00E31A87"/>
    <w:rsid w:val="00E32774"/>
    <w:rsid w:val="00E32C54"/>
    <w:rsid w:val="00E33092"/>
    <w:rsid w:val="00E34D86"/>
    <w:rsid w:val="00E34ED4"/>
    <w:rsid w:val="00E3530D"/>
    <w:rsid w:val="00E35A44"/>
    <w:rsid w:val="00E36852"/>
    <w:rsid w:val="00E37EB4"/>
    <w:rsid w:val="00E4021B"/>
    <w:rsid w:val="00E4070C"/>
    <w:rsid w:val="00E40F2C"/>
    <w:rsid w:val="00E41269"/>
    <w:rsid w:val="00E41B85"/>
    <w:rsid w:val="00E41D86"/>
    <w:rsid w:val="00E41FFC"/>
    <w:rsid w:val="00E4252B"/>
    <w:rsid w:val="00E426FE"/>
    <w:rsid w:val="00E43250"/>
    <w:rsid w:val="00E434C2"/>
    <w:rsid w:val="00E43BA7"/>
    <w:rsid w:val="00E43F74"/>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3466"/>
    <w:rsid w:val="00E53692"/>
    <w:rsid w:val="00E54935"/>
    <w:rsid w:val="00E54B7F"/>
    <w:rsid w:val="00E55712"/>
    <w:rsid w:val="00E566A2"/>
    <w:rsid w:val="00E568F1"/>
    <w:rsid w:val="00E56994"/>
    <w:rsid w:val="00E576DE"/>
    <w:rsid w:val="00E578E4"/>
    <w:rsid w:val="00E57AE8"/>
    <w:rsid w:val="00E57FCA"/>
    <w:rsid w:val="00E607BE"/>
    <w:rsid w:val="00E60CB0"/>
    <w:rsid w:val="00E6199C"/>
    <w:rsid w:val="00E62B82"/>
    <w:rsid w:val="00E63685"/>
    <w:rsid w:val="00E64094"/>
    <w:rsid w:val="00E644C4"/>
    <w:rsid w:val="00E64C20"/>
    <w:rsid w:val="00E65551"/>
    <w:rsid w:val="00E65BCF"/>
    <w:rsid w:val="00E66782"/>
    <w:rsid w:val="00E676E6"/>
    <w:rsid w:val="00E70403"/>
    <w:rsid w:val="00E70463"/>
    <w:rsid w:val="00E728BB"/>
    <w:rsid w:val="00E72BD8"/>
    <w:rsid w:val="00E72CBF"/>
    <w:rsid w:val="00E73119"/>
    <w:rsid w:val="00E73DA0"/>
    <w:rsid w:val="00E7418D"/>
    <w:rsid w:val="00E741D6"/>
    <w:rsid w:val="00E74F34"/>
    <w:rsid w:val="00E751A4"/>
    <w:rsid w:val="00E75247"/>
    <w:rsid w:val="00E7529A"/>
    <w:rsid w:val="00E757F4"/>
    <w:rsid w:val="00E759C4"/>
    <w:rsid w:val="00E759E2"/>
    <w:rsid w:val="00E75A1E"/>
    <w:rsid w:val="00E75ACD"/>
    <w:rsid w:val="00E75EA0"/>
    <w:rsid w:val="00E75ED2"/>
    <w:rsid w:val="00E76178"/>
    <w:rsid w:val="00E767C9"/>
    <w:rsid w:val="00E76EFB"/>
    <w:rsid w:val="00E77894"/>
    <w:rsid w:val="00E779A8"/>
    <w:rsid w:val="00E80076"/>
    <w:rsid w:val="00E8040B"/>
    <w:rsid w:val="00E815FB"/>
    <w:rsid w:val="00E8177E"/>
    <w:rsid w:val="00E81AC6"/>
    <w:rsid w:val="00E81C57"/>
    <w:rsid w:val="00E81E70"/>
    <w:rsid w:val="00E8218B"/>
    <w:rsid w:val="00E82B96"/>
    <w:rsid w:val="00E838DA"/>
    <w:rsid w:val="00E83E73"/>
    <w:rsid w:val="00E840A1"/>
    <w:rsid w:val="00E84ABB"/>
    <w:rsid w:val="00E85A4F"/>
    <w:rsid w:val="00E8600F"/>
    <w:rsid w:val="00E862C4"/>
    <w:rsid w:val="00E869AE"/>
    <w:rsid w:val="00E87505"/>
    <w:rsid w:val="00E903B2"/>
    <w:rsid w:val="00E90CCE"/>
    <w:rsid w:val="00E90EF8"/>
    <w:rsid w:val="00E90FB3"/>
    <w:rsid w:val="00E91744"/>
    <w:rsid w:val="00E91BFC"/>
    <w:rsid w:val="00E9284F"/>
    <w:rsid w:val="00E92FFF"/>
    <w:rsid w:val="00E93544"/>
    <w:rsid w:val="00E93A74"/>
    <w:rsid w:val="00E9452A"/>
    <w:rsid w:val="00E9535F"/>
    <w:rsid w:val="00E95B2F"/>
    <w:rsid w:val="00E95FE1"/>
    <w:rsid w:val="00E96ADB"/>
    <w:rsid w:val="00E96BBC"/>
    <w:rsid w:val="00E97C23"/>
    <w:rsid w:val="00EA060E"/>
    <w:rsid w:val="00EA070A"/>
    <w:rsid w:val="00EA0C84"/>
    <w:rsid w:val="00EA24B6"/>
    <w:rsid w:val="00EA280A"/>
    <w:rsid w:val="00EA2951"/>
    <w:rsid w:val="00EA3850"/>
    <w:rsid w:val="00EA406D"/>
    <w:rsid w:val="00EA439C"/>
    <w:rsid w:val="00EA4C92"/>
    <w:rsid w:val="00EA50EA"/>
    <w:rsid w:val="00EA5F38"/>
    <w:rsid w:val="00EA66B3"/>
    <w:rsid w:val="00EA6C4F"/>
    <w:rsid w:val="00EA7321"/>
    <w:rsid w:val="00EA7F29"/>
    <w:rsid w:val="00EB1F50"/>
    <w:rsid w:val="00EB20EA"/>
    <w:rsid w:val="00EB26B9"/>
    <w:rsid w:val="00EB2879"/>
    <w:rsid w:val="00EB2948"/>
    <w:rsid w:val="00EB2957"/>
    <w:rsid w:val="00EB38E7"/>
    <w:rsid w:val="00EB398F"/>
    <w:rsid w:val="00EB4797"/>
    <w:rsid w:val="00EB5118"/>
    <w:rsid w:val="00EB52A5"/>
    <w:rsid w:val="00EB5400"/>
    <w:rsid w:val="00EB59E4"/>
    <w:rsid w:val="00EB62EE"/>
    <w:rsid w:val="00EB68E0"/>
    <w:rsid w:val="00EB7E8D"/>
    <w:rsid w:val="00EC0076"/>
    <w:rsid w:val="00EC054C"/>
    <w:rsid w:val="00EC0CC5"/>
    <w:rsid w:val="00EC0D67"/>
    <w:rsid w:val="00EC0EF6"/>
    <w:rsid w:val="00EC1147"/>
    <w:rsid w:val="00EC1BD1"/>
    <w:rsid w:val="00EC1D39"/>
    <w:rsid w:val="00EC236B"/>
    <w:rsid w:val="00EC2ACC"/>
    <w:rsid w:val="00EC3107"/>
    <w:rsid w:val="00EC362C"/>
    <w:rsid w:val="00EC445C"/>
    <w:rsid w:val="00EC47E9"/>
    <w:rsid w:val="00EC53A2"/>
    <w:rsid w:val="00EC5D5D"/>
    <w:rsid w:val="00EC69E7"/>
    <w:rsid w:val="00EC6D61"/>
    <w:rsid w:val="00EC7658"/>
    <w:rsid w:val="00EC7688"/>
    <w:rsid w:val="00EC7C2A"/>
    <w:rsid w:val="00ED00BE"/>
    <w:rsid w:val="00ED08E7"/>
    <w:rsid w:val="00ED0EA5"/>
    <w:rsid w:val="00ED1DF0"/>
    <w:rsid w:val="00ED22C3"/>
    <w:rsid w:val="00ED2995"/>
    <w:rsid w:val="00ED3055"/>
    <w:rsid w:val="00ED3975"/>
    <w:rsid w:val="00ED3DE8"/>
    <w:rsid w:val="00ED3E42"/>
    <w:rsid w:val="00ED5205"/>
    <w:rsid w:val="00ED5B3F"/>
    <w:rsid w:val="00ED5C81"/>
    <w:rsid w:val="00ED61CD"/>
    <w:rsid w:val="00ED6FA4"/>
    <w:rsid w:val="00ED776B"/>
    <w:rsid w:val="00ED78A6"/>
    <w:rsid w:val="00ED7D9C"/>
    <w:rsid w:val="00EE0D46"/>
    <w:rsid w:val="00EE188E"/>
    <w:rsid w:val="00EE2E36"/>
    <w:rsid w:val="00EE2FA5"/>
    <w:rsid w:val="00EE3F55"/>
    <w:rsid w:val="00EE4337"/>
    <w:rsid w:val="00EE5E6E"/>
    <w:rsid w:val="00EE5F15"/>
    <w:rsid w:val="00EE618A"/>
    <w:rsid w:val="00EE65B4"/>
    <w:rsid w:val="00EE6936"/>
    <w:rsid w:val="00EE6DFE"/>
    <w:rsid w:val="00EE7211"/>
    <w:rsid w:val="00EE75E9"/>
    <w:rsid w:val="00EE79BA"/>
    <w:rsid w:val="00EE7F07"/>
    <w:rsid w:val="00EF03FF"/>
    <w:rsid w:val="00EF045D"/>
    <w:rsid w:val="00EF1985"/>
    <w:rsid w:val="00EF1B34"/>
    <w:rsid w:val="00EF1C09"/>
    <w:rsid w:val="00EF1CCF"/>
    <w:rsid w:val="00EF23F7"/>
    <w:rsid w:val="00EF240D"/>
    <w:rsid w:val="00EF243A"/>
    <w:rsid w:val="00EF2553"/>
    <w:rsid w:val="00EF2886"/>
    <w:rsid w:val="00EF2B6D"/>
    <w:rsid w:val="00EF3B16"/>
    <w:rsid w:val="00EF48FE"/>
    <w:rsid w:val="00EF4CC9"/>
    <w:rsid w:val="00EF5EB2"/>
    <w:rsid w:val="00EF5F6B"/>
    <w:rsid w:val="00EF62A0"/>
    <w:rsid w:val="00EF7210"/>
    <w:rsid w:val="00EF7DAC"/>
    <w:rsid w:val="00F001A6"/>
    <w:rsid w:val="00F003F3"/>
    <w:rsid w:val="00F00ACB"/>
    <w:rsid w:val="00F016EE"/>
    <w:rsid w:val="00F0293D"/>
    <w:rsid w:val="00F0342A"/>
    <w:rsid w:val="00F035C2"/>
    <w:rsid w:val="00F03D09"/>
    <w:rsid w:val="00F03DDC"/>
    <w:rsid w:val="00F03EAC"/>
    <w:rsid w:val="00F0409D"/>
    <w:rsid w:val="00F0453B"/>
    <w:rsid w:val="00F04A30"/>
    <w:rsid w:val="00F05408"/>
    <w:rsid w:val="00F05EBB"/>
    <w:rsid w:val="00F06115"/>
    <w:rsid w:val="00F0627C"/>
    <w:rsid w:val="00F06B8C"/>
    <w:rsid w:val="00F06C67"/>
    <w:rsid w:val="00F0730D"/>
    <w:rsid w:val="00F075FE"/>
    <w:rsid w:val="00F07F1A"/>
    <w:rsid w:val="00F100E3"/>
    <w:rsid w:val="00F10119"/>
    <w:rsid w:val="00F10CFB"/>
    <w:rsid w:val="00F119E6"/>
    <w:rsid w:val="00F12092"/>
    <w:rsid w:val="00F120A0"/>
    <w:rsid w:val="00F136FF"/>
    <w:rsid w:val="00F13A6A"/>
    <w:rsid w:val="00F13F4C"/>
    <w:rsid w:val="00F140EE"/>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291C"/>
    <w:rsid w:val="00F23368"/>
    <w:rsid w:val="00F23EA8"/>
    <w:rsid w:val="00F23F78"/>
    <w:rsid w:val="00F240C4"/>
    <w:rsid w:val="00F24732"/>
    <w:rsid w:val="00F253C6"/>
    <w:rsid w:val="00F2550A"/>
    <w:rsid w:val="00F2574F"/>
    <w:rsid w:val="00F25846"/>
    <w:rsid w:val="00F25885"/>
    <w:rsid w:val="00F2621C"/>
    <w:rsid w:val="00F2626B"/>
    <w:rsid w:val="00F27E43"/>
    <w:rsid w:val="00F3015D"/>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027"/>
    <w:rsid w:val="00F415D0"/>
    <w:rsid w:val="00F41697"/>
    <w:rsid w:val="00F41D80"/>
    <w:rsid w:val="00F42187"/>
    <w:rsid w:val="00F42D08"/>
    <w:rsid w:val="00F42D8D"/>
    <w:rsid w:val="00F4327A"/>
    <w:rsid w:val="00F4330D"/>
    <w:rsid w:val="00F439E0"/>
    <w:rsid w:val="00F43A9D"/>
    <w:rsid w:val="00F43FBB"/>
    <w:rsid w:val="00F454B4"/>
    <w:rsid w:val="00F479D2"/>
    <w:rsid w:val="00F5042C"/>
    <w:rsid w:val="00F50993"/>
    <w:rsid w:val="00F513F4"/>
    <w:rsid w:val="00F51DAF"/>
    <w:rsid w:val="00F52688"/>
    <w:rsid w:val="00F52F1C"/>
    <w:rsid w:val="00F5304E"/>
    <w:rsid w:val="00F53335"/>
    <w:rsid w:val="00F535B8"/>
    <w:rsid w:val="00F539E6"/>
    <w:rsid w:val="00F54269"/>
    <w:rsid w:val="00F54A37"/>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4863"/>
    <w:rsid w:val="00F661CE"/>
    <w:rsid w:val="00F66794"/>
    <w:rsid w:val="00F673ED"/>
    <w:rsid w:val="00F70761"/>
    <w:rsid w:val="00F70F20"/>
    <w:rsid w:val="00F71A21"/>
    <w:rsid w:val="00F71FD9"/>
    <w:rsid w:val="00F72B19"/>
    <w:rsid w:val="00F72B33"/>
    <w:rsid w:val="00F72CC9"/>
    <w:rsid w:val="00F73063"/>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1453"/>
    <w:rsid w:val="00F81C8C"/>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5F23"/>
    <w:rsid w:val="00F86477"/>
    <w:rsid w:val="00F86772"/>
    <w:rsid w:val="00F867E6"/>
    <w:rsid w:val="00F8685E"/>
    <w:rsid w:val="00F86BAD"/>
    <w:rsid w:val="00F87061"/>
    <w:rsid w:val="00F87EB6"/>
    <w:rsid w:val="00F909AB"/>
    <w:rsid w:val="00F90BD3"/>
    <w:rsid w:val="00F90CC2"/>
    <w:rsid w:val="00F90EF6"/>
    <w:rsid w:val="00F91166"/>
    <w:rsid w:val="00F91617"/>
    <w:rsid w:val="00F94893"/>
    <w:rsid w:val="00F948D8"/>
    <w:rsid w:val="00F94D33"/>
    <w:rsid w:val="00F94FE7"/>
    <w:rsid w:val="00F952CB"/>
    <w:rsid w:val="00F9577B"/>
    <w:rsid w:val="00F95A25"/>
    <w:rsid w:val="00F95C20"/>
    <w:rsid w:val="00F95CFB"/>
    <w:rsid w:val="00F96F69"/>
    <w:rsid w:val="00F97482"/>
    <w:rsid w:val="00F974DB"/>
    <w:rsid w:val="00F97B4A"/>
    <w:rsid w:val="00F97D07"/>
    <w:rsid w:val="00FA0154"/>
    <w:rsid w:val="00FA0541"/>
    <w:rsid w:val="00FA0BA0"/>
    <w:rsid w:val="00FA0C55"/>
    <w:rsid w:val="00FA129A"/>
    <w:rsid w:val="00FA1411"/>
    <w:rsid w:val="00FA15AA"/>
    <w:rsid w:val="00FA165C"/>
    <w:rsid w:val="00FA1BBC"/>
    <w:rsid w:val="00FA21A7"/>
    <w:rsid w:val="00FA2404"/>
    <w:rsid w:val="00FA2F6A"/>
    <w:rsid w:val="00FA33F5"/>
    <w:rsid w:val="00FA3F59"/>
    <w:rsid w:val="00FA4550"/>
    <w:rsid w:val="00FA4CA0"/>
    <w:rsid w:val="00FA5373"/>
    <w:rsid w:val="00FA5478"/>
    <w:rsid w:val="00FA56AF"/>
    <w:rsid w:val="00FA6309"/>
    <w:rsid w:val="00FA7CD3"/>
    <w:rsid w:val="00FB03FA"/>
    <w:rsid w:val="00FB0652"/>
    <w:rsid w:val="00FB1362"/>
    <w:rsid w:val="00FB24ED"/>
    <w:rsid w:val="00FB27CF"/>
    <w:rsid w:val="00FB2B29"/>
    <w:rsid w:val="00FB2FC4"/>
    <w:rsid w:val="00FB33B1"/>
    <w:rsid w:val="00FB5589"/>
    <w:rsid w:val="00FB567C"/>
    <w:rsid w:val="00FB5CA2"/>
    <w:rsid w:val="00FB6302"/>
    <w:rsid w:val="00FB6C09"/>
    <w:rsid w:val="00FB6F60"/>
    <w:rsid w:val="00FB7513"/>
    <w:rsid w:val="00FB7D1D"/>
    <w:rsid w:val="00FB7D71"/>
    <w:rsid w:val="00FC0208"/>
    <w:rsid w:val="00FC0A71"/>
    <w:rsid w:val="00FC0EF1"/>
    <w:rsid w:val="00FC15BD"/>
    <w:rsid w:val="00FC224B"/>
    <w:rsid w:val="00FC2BAF"/>
    <w:rsid w:val="00FC347C"/>
    <w:rsid w:val="00FC3751"/>
    <w:rsid w:val="00FC3DB6"/>
    <w:rsid w:val="00FC4002"/>
    <w:rsid w:val="00FC4A1F"/>
    <w:rsid w:val="00FC5AB2"/>
    <w:rsid w:val="00FC5CB4"/>
    <w:rsid w:val="00FC63B4"/>
    <w:rsid w:val="00FC64DF"/>
    <w:rsid w:val="00FC6859"/>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3DA"/>
    <w:rsid w:val="00FD69F4"/>
    <w:rsid w:val="00FD73D9"/>
    <w:rsid w:val="00FD77FD"/>
    <w:rsid w:val="00FE0275"/>
    <w:rsid w:val="00FE0707"/>
    <w:rsid w:val="00FE07BC"/>
    <w:rsid w:val="00FE0854"/>
    <w:rsid w:val="00FE12F1"/>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E6BF9"/>
    <w:rsid w:val="00FF02DC"/>
    <w:rsid w:val="00FF038E"/>
    <w:rsid w:val="00FF03EB"/>
    <w:rsid w:val="00FF08CB"/>
    <w:rsid w:val="00FF113E"/>
    <w:rsid w:val="00FF11F8"/>
    <w:rsid w:val="00FF14A9"/>
    <w:rsid w:val="00FF238D"/>
    <w:rsid w:val="00FF2574"/>
    <w:rsid w:val="00FF2E5D"/>
    <w:rsid w:val="00FF362B"/>
    <w:rsid w:val="00FF4746"/>
    <w:rsid w:val="00FF47C2"/>
    <w:rsid w:val="00FF4E40"/>
    <w:rsid w:val="00FF6A2B"/>
    <w:rsid w:val="00FF73D0"/>
    <w:rsid w:val="00FF750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023F41A4-D38A-488E-8F70-9CDA2F81A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Placeholder Text"/>
    <w:basedOn w:val="a4"/>
    <w:uiPriority w:val="99"/>
    <w:semiHidden/>
    <w:rsid w:val="008A48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386680116">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GusevKV@rossetimr.ru" TargetMode="External"/><Relationship Id="rId20" Type="http://schemas.openxmlformats.org/officeDocument/2006/relationships/hyperlink" Target="http://www.tender.lot-online.ru"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TimoninVN@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client@rossetimr.ru" TargetMode="External"/><Relationship Id="rId22" Type="http://schemas.openxmlformats.org/officeDocument/2006/relationships/hyperlink" Target="http://www.tender.lot-online.ru" TargetMode="External"/><Relationship Id="rId27" Type="http://schemas.openxmlformats.org/officeDocument/2006/relationships/header" Target="header6.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5C20D7B70A54108922629743CDF365A"/>
        <w:category>
          <w:name w:val="Общие"/>
          <w:gallery w:val="placeholder"/>
        </w:category>
        <w:types>
          <w:type w:val="bbPlcHdr"/>
        </w:types>
        <w:behaviors>
          <w:behavior w:val="content"/>
        </w:behaviors>
        <w:guid w:val="{438BDE01-CBC4-4497-916A-49D87608D9FB}"/>
      </w:docPartPr>
      <w:docPartBody>
        <w:p w:rsidR="008C3C5F" w:rsidRDefault="00990494">
          <w:r w:rsidRPr="00574A54">
            <w:rPr>
              <w:rStyle w:val="a3"/>
            </w:rPr>
            <w:t>[Название]</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494"/>
    <w:rsid w:val="00033E04"/>
    <w:rsid w:val="000512D8"/>
    <w:rsid w:val="0009259A"/>
    <w:rsid w:val="000B1918"/>
    <w:rsid w:val="000C3AD5"/>
    <w:rsid w:val="000D1330"/>
    <w:rsid w:val="00114DE8"/>
    <w:rsid w:val="00114E32"/>
    <w:rsid w:val="00137654"/>
    <w:rsid w:val="001637F9"/>
    <w:rsid w:val="001703BC"/>
    <w:rsid w:val="001C37D5"/>
    <w:rsid w:val="001D5C36"/>
    <w:rsid w:val="001F6AD8"/>
    <w:rsid w:val="002016EF"/>
    <w:rsid w:val="00235090"/>
    <w:rsid w:val="00235DF1"/>
    <w:rsid w:val="002A64BF"/>
    <w:rsid w:val="002B0AAC"/>
    <w:rsid w:val="002C08EB"/>
    <w:rsid w:val="002E7F29"/>
    <w:rsid w:val="002F02E2"/>
    <w:rsid w:val="00341FF2"/>
    <w:rsid w:val="00345B20"/>
    <w:rsid w:val="00354D20"/>
    <w:rsid w:val="00356498"/>
    <w:rsid w:val="00374079"/>
    <w:rsid w:val="003819EC"/>
    <w:rsid w:val="003D2D3F"/>
    <w:rsid w:val="003D610F"/>
    <w:rsid w:val="003E0462"/>
    <w:rsid w:val="003E0AE4"/>
    <w:rsid w:val="004017F7"/>
    <w:rsid w:val="004113CF"/>
    <w:rsid w:val="00413D92"/>
    <w:rsid w:val="00417119"/>
    <w:rsid w:val="0042005E"/>
    <w:rsid w:val="00482880"/>
    <w:rsid w:val="00486FD8"/>
    <w:rsid w:val="00490191"/>
    <w:rsid w:val="00496E81"/>
    <w:rsid w:val="004A428D"/>
    <w:rsid w:val="004B6C4E"/>
    <w:rsid w:val="004C1127"/>
    <w:rsid w:val="004D0925"/>
    <w:rsid w:val="00527C9A"/>
    <w:rsid w:val="00542E4C"/>
    <w:rsid w:val="0059202C"/>
    <w:rsid w:val="00594521"/>
    <w:rsid w:val="005A2687"/>
    <w:rsid w:val="005A4197"/>
    <w:rsid w:val="005C16CF"/>
    <w:rsid w:val="005D64E7"/>
    <w:rsid w:val="005E7528"/>
    <w:rsid w:val="00600877"/>
    <w:rsid w:val="00610DD9"/>
    <w:rsid w:val="00617C01"/>
    <w:rsid w:val="006218F9"/>
    <w:rsid w:val="00626F62"/>
    <w:rsid w:val="00631E23"/>
    <w:rsid w:val="006547D6"/>
    <w:rsid w:val="00681553"/>
    <w:rsid w:val="00687C96"/>
    <w:rsid w:val="006A36C2"/>
    <w:rsid w:val="006A6930"/>
    <w:rsid w:val="006C500F"/>
    <w:rsid w:val="006D34B2"/>
    <w:rsid w:val="006F4524"/>
    <w:rsid w:val="0070487D"/>
    <w:rsid w:val="007048DF"/>
    <w:rsid w:val="00747295"/>
    <w:rsid w:val="007522A6"/>
    <w:rsid w:val="00755DDF"/>
    <w:rsid w:val="00760DF8"/>
    <w:rsid w:val="007673AE"/>
    <w:rsid w:val="007A020F"/>
    <w:rsid w:val="007C65ED"/>
    <w:rsid w:val="007E063C"/>
    <w:rsid w:val="007F623B"/>
    <w:rsid w:val="00847E43"/>
    <w:rsid w:val="00855E5C"/>
    <w:rsid w:val="008A1AC7"/>
    <w:rsid w:val="008B3C9D"/>
    <w:rsid w:val="008C1EC7"/>
    <w:rsid w:val="008C3C5F"/>
    <w:rsid w:val="00916C17"/>
    <w:rsid w:val="00953A85"/>
    <w:rsid w:val="00965DF3"/>
    <w:rsid w:val="009736CA"/>
    <w:rsid w:val="00974610"/>
    <w:rsid w:val="00980130"/>
    <w:rsid w:val="00990494"/>
    <w:rsid w:val="009A030C"/>
    <w:rsid w:val="009A3A9D"/>
    <w:rsid w:val="009B57F5"/>
    <w:rsid w:val="009C56B1"/>
    <w:rsid w:val="009D29C2"/>
    <w:rsid w:val="009D4D7A"/>
    <w:rsid w:val="009E63BC"/>
    <w:rsid w:val="009F3C8F"/>
    <w:rsid w:val="00A13074"/>
    <w:rsid w:val="00A42374"/>
    <w:rsid w:val="00A450D0"/>
    <w:rsid w:val="00A70239"/>
    <w:rsid w:val="00AD0BE3"/>
    <w:rsid w:val="00AE74AC"/>
    <w:rsid w:val="00AE7B8A"/>
    <w:rsid w:val="00B006E1"/>
    <w:rsid w:val="00B02F22"/>
    <w:rsid w:val="00B40876"/>
    <w:rsid w:val="00B43F47"/>
    <w:rsid w:val="00B64F89"/>
    <w:rsid w:val="00B76054"/>
    <w:rsid w:val="00B93C97"/>
    <w:rsid w:val="00C2358C"/>
    <w:rsid w:val="00C30660"/>
    <w:rsid w:val="00C33A58"/>
    <w:rsid w:val="00C44799"/>
    <w:rsid w:val="00C450DB"/>
    <w:rsid w:val="00C50A6D"/>
    <w:rsid w:val="00CA71E5"/>
    <w:rsid w:val="00CC736D"/>
    <w:rsid w:val="00CE08EC"/>
    <w:rsid w:val="00CF5279"/>
    <w:rsid w:val="00CF7DB6"/>
    <w:rsid w:val="00D07033"/>
    <w:rsid w:val="00D42C68"/>
    <w:rsid w:val="00D74A92"/>
    <w:rsid w:val="00D763F7"/>
    <w:rsid w:val="00D76441"/>
    <w:rsid w:val="00DA6073"/>
    <w:rsid w:val="00DF090B"/>
    <w:rsid w:val="00E3075A"/>
    <w:rsid w:val="00E625A5"/>
    <w:rsid w:val="00E65FED"/>
    <w:rsid w:val="00E8246C"/>
    <w:rsid w:val="00EB7F40"/>
    <w:rsid w:val="00EF4179"/>
    <w:rsid w:val="00F46FB9"/>
    <w:rsid w:val="00F82EE6"/>
    <w:rsid w:val="00F908C9"/>
    <w:rsid w:val="00FC02C9"/>
    <w:rsid w:val="00FC35F0"/>
    <w:rsid w:val="00FC391D"/>
    <w:rsid w:val="00FD2D18"/>
    <w:rsid w:val="00FD4607"/>
    <w:rsid w:val="00FD7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49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2F2B72-8C65-47FA-B048-3DDDE31B3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3177</TotalTime>
  <Pages>23</Pages>
  <Words>10414</Words>
  <Characters>59363</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СМР, ПНР, материалы и оборудование по титулу: Строительство РП-20 кВ с установкой 10 ячеек в РУ-20 кВ, КЛ-20 кВ от яч. №105 1 секции КРУ-20 кВ ПС №870 220 кВ Хованская до яч. секции РУ-20 кВ сооружаемого РП-20 кВ, КЛ-20 кВ от яч. № 210 2 секции КРУ-20 кВ </vt:lpstr>
    </vt:vector>
  </TitlesOfParts>
  <Company>Hewlett-Packard Company</Company>
  <LinksUpToDate>false</LinksUpToDate>
  <CharactersWithSpaces>69638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ПИР по титулу: Реконструкция 8КЛ-6кВ направлением КЛ-6кВ РП-6кВ № 5128 3-ТП-6/0,4кВ № 6366 1Б, КЛ-6кВ ТП-6/0,4кВ № 6303 Б-ТП-6/0,4кВ № 6116 Б, КЛ-6кВ ТП-6/0,4кВ № 6116 Б-ТП-6/0,4кВ № 6327 Б, КЛ-6кВ ТП-6/0,4кВ № 6396 1А-ТП-6/0,4кВ № 6327 А, КЛ-6кВ ТП-6/0,4кВ № 6396 1Б-ТП-6/0,4кВ № 6309 Б, КЛ-6кВ ТП-6/0,4кВ № 6116 А-ТП-6/0,4кВ № 6327 А, КЛ-6кВ ТП-6/0,4кВ № 6303 А-ТП-6/0,4кВ № 6116 А, КЛ-6кВ Л6кВ РП 6кВ № 5128 1-ТП-6/0,4кВ № 6116 Б, в т.ч. ПИР: г.Москва, ул.Коминтерна, д.40, стр.1 (4,575 км; 1 830 п.м.) для нужд МКС</dc:title>
  <dc:creator>Слесарева Елена Анатольевна</dc:creator>
  <cp:lastModifiedBy>Тимонин Виталий Николаевич</cp:lastModifiedBy>
  <cp:revision>3609</cp:revision>
  <cp:lastPrinted>2025-02-26T11:39:00Z</cp:lastPrinted>
  <dcterms:created xsi:type="dcterms:W3CDTF">2019-02-05T07:33:00Z</dcterms:created>
  <dcterms:modified xsi:type="dcterms:W3CDTF">2026-04-15T06:50:00Z</dcterms:modified>
</cp:coreProperties>
</file>